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0" w:type="auto"/>
        <w:tblLook w:val="04A0" w:firstRow="1" w:lastRow="0" w:firstColumn="1" w:lastColumn="0" w:noHBand="0" w:noVBand="1"/>
      </w:tblPr>
      <w:tblGrid>
        <w:gridCol w:w="2830"/>
        <w:gridCol w:w="3686"/>
        <w:gridCol w:w="2410"/>
        <w:gridCol w:w="2686"/>
      </w:tblGrid>
      <w:tr w:rsidR="009D3D6B" w14:paraId="71AE2610" w14:textId="77777777" w:rsidTr="009917CA">
        <w:tc>
          <w:tcPr>
            <w:tcW w:w="11181" w:type="dxa"/>
            <w:gridSpan w:val="4"/>
          </w:tcPr>
          <w:p w14:paraId="1B8FAB5F" w14:textId="4F813332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BF56D1" w14:paraId="46FF2440" w14:textId="77777777" w:rsidTr="009917CA">
        <w:trPr>
          <w:trHeight w:val="1156"/>
        </w:trPr>
        <w:tc>
          <w:tcPr>
            <w:tcW w:w="11181" w:type="dxa"/>
            <w:gridSpan w:val="4"/>
          </w:tcPr>
          <w:p w14:paraId="7481CB1D" w14:textId="3E3AE74A" w:rsidR="008451BD" w:rsidRPr="00A017D9" w:rsidRDefault="008451BD" w:rsidP="00E276FF">
            <w:pPr>
              <w:spacing w:before="1"/>
              <w:rPr>
                <w:rFonts w:cstheme="minorHAnsi"/>
                <w:b/>
              </w:rPr>
            </w:pPr>
          </w:p>
          <w:p w14:paraId="325A19E9" w14:textId="77777777" w:rsidR="008451BD" w:rsidRPr="00A017D9" w:rsidRDefault="008451BD" w:rsidP="008451BD">
            <w:pPr>
              <w:pStyle w:val="Corpotesto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72A75629" w14:textId="18A7A561" w:rsidR="008451BD" w:rsidRPr="00A017D9" w:rsidRDefault="00BE03B4" w:rsidP="005B61C8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A017D9">
              <w:rPr>
                <w:rFonts w:cstheme="minorHAnsi"/>
                <w:b/>
                <w:bCs/>
              </w:rPr>
              <w:t>N</w:t>
            </w:r>
            <w:r w:rsidR="00FE2539" w:rsidRPr="00A017D9">
              <w:rPr>
                <w:rFonts w:cstheme="minorHAnsi"/>
                <w:b/>
                <w:bCs/>
              </w:rPr>
              <w:t>ucleo concettuale: COSTITUZIONE</w:t>
            </w:r>
            <w:r w:rsidR="00DD3CB1" w:rsidRPr="00A017D9">
              <w:rPr>
                <w:rFonts w:cstheme="minorHAnsi"/>
                <w:b/>
                <w:bCs/>
              </w:rPr>
              <w:t xml:space="preserve"> </w:t>
            </w:r>
          </w:p>
          <w:p w14:paraId="53EFAB43" w14:textId="77777777" w:rsidR="00161735" w:rsidRDefault="00DD3CB1" w:rsidP="005B61C8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A017D9">
              <w:rPr>
                <w:rFonts w:cstheme="minorHAnsi"/>
                <w:b/>
                <w:bCs/>
              </w:rPr>
              <w:t xml:space="preserve">CLASSE </w:t>
            </w:r>
            <w:r w:rsidR="00BF50E2">
              <w:rPr>
                <w:rFonts w:cstheme="minorHAnsi"/>
                <w:b/>
                <w:bCs/>
              </w:rPr>
              <w:t>QUARTA</w:t>
            </w:r>
          </w:p>
          <w:p w14:paraId="3C1E635E" w14:textId="7979E268" w:rsidR="00DD3CB1" w:rsidRPr="00A017D9" w:rsidRDefault="00BF50E2" w:rsidP="005B61C8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MARCONI</w:t>
            </w:r>
          </w:p>
          <w:p w14:paraId="2CEE249B" w14:textId="20E0BA71" w:rsidR="00FE2539" w:rsidRPr="00A017D9" w:rsidRDefault="00FE2539" w:rsidP="005B61C8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A017D9">
              <w:rPr>
                <w:rFonts w:cstheme="minorHAnsi"/>
                <w:b/>
                <w:bCs/>
              </w:rPr>
              <w:t xml:space="preserve">h </w:t>
            </w:r>
            <w:r w:rsidR="00D54AE7" w:rsidRPr="00A017D9">
              <w:rPr>
                <w:rFonts w:cstheme="minorHAnsi"/>
                <w:b/>
                <w:bCs/>
              </w:rPr>
              <w:t>1</w:t>
            </w:r>
            <w:r w:rsidR="0023338B" w:rsidRPr="00A017D9">
              <w:rPr>
                <w:rFonts w:cstheme="minorHAnsi"/>
                <w:b/>
                <w:bCs/>
              </w:rPr>
              <w:t>2</w:t>
            </w:r>
          </w:p>
        </w:tc>
      </w:tr>
      <w:tr w:rsidR="008451BD" w:rsidRPr="00BF56D1" w14:paraId="2BEFA2D5" w14:textId="77777777" w:rsidTr="00161735">
        <w:tc>
          <w:tcPr>
            <w:tcW w:w="2830" w:type="dxa"/>
            <w:shd w:val="clear" w:color="auto" w:fill="D9D9D9" w:themeFill="background1" w:themeFillShade="D9"/>
          </w:tcPr>
          <w:p w14:paraId="2FDE1C67" w14:textId="096A0AAD" w:rsidR="008451BD" w:rsidRPr="00BF56D1" w:rsidRDefault="008451BD" w:rsidP="008451B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F56D1">
              <w:rPr>
                <w:rFonts w:cstheme="minorHAnsi"/>
                <w:b/>
                <w:bCs/>
                <w:sz w:val="20"/>
                <w:szCs w:val="20"/>
              </w:rPr>
              <w:t>COMPETENZE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6F46E36" w14:textId="0EE72866" w:rsidR="008451BD" w:rsidRPr="00A017D9" w:rsidRDefault="008451BD" w:rsidP="008451BD">
            <w:pPr>
              <w:rPr>
                <w:rFonts w:cstheme="minorHAnsi"/>
                <w:b/>
                <w:bCs/>
              </w:rPr>
            </w:pPr>
            <w:r w:rsidRPr="00A017D9">
              <w:rPr>
                <w:rFonts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A3502CF" w14:textId="41AC5EA2" w:rsidR="008451BD" w:rsidRPr="00EB2760" w:rsidRDefault="009917CA" w:rsidP="008451BD">
            <w:pPr>
              <w:rPr>
                <w:rFonts w:cstheme="minorHAnsi"/>
                <w:b/>
                <w:bCs/>
              </w:rPr>
            </w:pPr>
            <w:r w:rsidRPr="00EB2760">
              <w:rPr>
                <w:rFonts w:cstheme="minorHAnsi"/>
                <w:b/>
                <w:bCs/>
              </w:rPr>
              <w:t xml:space="preserve">Contenuti e </w:t>
            </w:r>
            <w:r w:rsidR="008451BD" w:rsidRPr="00EB2760">
              <w:rPr>
                <w:rFonts w:cstheme="minorHAnsi"/>
                <w:b/>
                <w:bCs/>
              </w:rPr>
              <w:t>Attività</w:t>
            </w:r>
          </w:p>
        </w:tc>
        <w:tc>
          <w:tcPr>
            <w:tcW w:w="2255" w:type="dxa"/>
            <w:shd w:val="clear" w:color="auto" w:fill="D9D9D9" w:themeFill="background1" w:themeFillShade="D9"/>
          </w:tcPr>
          <w:p w14:paraId="7EB975F8" w14:textId="10B3DAA4" w:rsidR="008451BD" w:rsidRPr="00EB2760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B2760">
              <w:rPr>
                <w:rFonts w:asciiTheme="minorHAnsi" w:hAnsiTheme="minorHAnsi" w:cstheme="minorHAnsi"/>
                <w:b/>
                <w:bCs/>
              </w:rPr>
              <w:t>Docente</w:t>
            </w:r>
          </w:p>
        </w:tc>
      </w:tr>
      <w:tr w:rsidR="009917CA" w:rsidRPr="006A1D52" w14:paraId="39DE7E98" w14:textId="77777777" w:rsidTr="009917CA">
        <w:tc>
          <w:tcPr>
            <w:tcW w:w="2830" w:type="dxa"/>
          </w:tcPr>
          <w:p w14:paraId="4FAE2E32" w14:textId="77777777" w:rsidR="009917CA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Competenza n. 1</w:t>
            </w:r>
          </w:p>
          <w:p w14:paraId="07B0F22F" w14:textId="682F05E9" w:rsidR="009917CA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</w:tc>
        <w:tc>
          <w:tcPr>
            <w:tcW w:w="3686" w:type="dxa"/>
          </w:tcPr>
          <w:p w14:paraId="0804D7EE" w14:textId="77777777" w:rsidR="009917CA" w:rsidRPr="006A1D52" w:rsidRDefault="009917CA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6A1D52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3E744C4E" w14:textId="77777777" w:rsidR="009917CA" w:rsidRPr="006A1D52" w:rsidRDefault="009917CA" w:rsidP="006A1D52">
            <w:pPr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6A1D52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2A47B477" w14:textId="22D77370" w:rsidR="009917CA" w:rsidRPr="006A1D52" w:rsidRDefault="009917CA" w:rsidP="006A1D52">
            <w:pPr>
              <w:widowControl w:val="0"/>
              <w:autoSpaceDE w:val="0"/>
              <w:autoSpaceDN w:val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</w:tcPr>
          <w:p w14:paraId="6198DD79" w14:textId="77777777" w:rsidR="009917CA" w:rsidRPr="006A1D52" w:rsidRDefault="009917CA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6A1D52">
              <w:rPr>
                <w:rFonts w:eastAsia="Times New Roman" w:cstheme="minorHAnsi"/>
                <w:kern w:val="0"/>
                <w14:ligatures w14:val="none"/>
              </w:rPr>
              <w:t>Rispetto e solidarietà</w:t>
            </w:r>
          </w:p>
          <w:p w14:paraId="772BAD00" w14:textId="77777777" w:rsidR="009917CA" w:rsidRPr="006A1D52" w:rsidRDefault="009917CA" w:rsidP="006A1D52">
            <w:pPr>
              <w:jc w:val="both"/>
              <w:rPr>
                <w:rFonts w:cstheme="minorHAnsi"/>
              </w:rPr>
            </w:pPr>
          </w:p>
          <w:p w14:paraId="1DFB115A" w14:textId="48E79428" w:rsidR="009917CA" w:rsidRPr="006A1D52" w:rsidRDefault="009917CA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Laboratorio creativo.</w:t>
            </w:r>
          </w:p>
          <w:p w14:paraId="43D5773F" w14:textId="77777777" w:rsidR="009917CA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</w:rPr>
              <w:t>Dibattito guidato</w:t>
            </w:r>
            <w:r w:rsidRPr="006A1D52">
              <w:rPr>
                <w:rFonts w:cstheme="minorHAnsi"/>
                <w:b/>
                <w:bCs/>
              </w:rPr>
              <w:t>.</w:t>
            </w:r>
          </w:p>
          <w:p w14:paraId="6F4C85A6" w14:textId="77777777" w:rsidR="009917CA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BE30656" w14:textId="47184CFA" w:rsidR="009917CA" w:rsidRPr="006A1D52" w:rsidRDefault="009917CA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Conferenze, eventi esterni,</w:t>
            </w:r>
            <w:r w:rsidR="005C278B" w:rsidRPr="006A1D52">
              <w:rPr>
                <w:rFonts w:cstheme="minorHAnsi"/>
              </w:rPr>
              <w:t xml:space="preserve"> </w:t>
            </w:r>
            <w:r w:rsidRPr="006A1D52">
              <w:rPr>
                <w:rFonts w:cstheme="minorHAnsi"/>
              </w:rPr>
              <w:t>attività organizzate presso l’istituto.</w:t>
            </w:r>
          </w:p>
        </w:tc>
        <w:tc>
          <w:tcPr>
            <w:tcW w:w="2255" w:type="dxa"/>
          </w:tcPr>
          <w:p w14:paraId="635AB809" w14:textId="7D179ADD" w:rsidR="009917CA" w:rsidRPr="006A1D52" w:rsidRDefault="009917CA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>DOCENTELINGUA E LETTERATURA ITALIANA</w:t>
            </w:r>
          </w:p>
          <w:p w14:paraId="2A532A35" w14:textId="77777777" w:rsidR="009917CA" w:rsidRPr="006A1D52" w:rsidRDefault="009917CA" w:rsidP="006A1D52">
            <w:pPr>
              <w:jc w:val="both"/>
              <w:rPr>
                <w:rFonts w:cstheme="minorHAnsi"/>
              </w:rPr>
            </w:pPr>
          </w:p>
          <w:p w14:paraId="5386ED2C" w14:textId="77777777" w:rsidR="009917CA" w:rsidRPr="006A1D52" w:rsidRDefault="009917CA" w:rsidP="006A1D52">
            <w:pPr>
              <w:jc w:val="both"/>
              <w:rPr>
                <w:rFonts w:cstheme="minorHAnsi"/>
              </w:rPr>
            </w:pPr>
          </w:p>
          <w:p w14:paraId="7A459A7B" w14:textId="77777777" w:rsidR="009917CA" w:rsidRPr="006A1D52" w:rsidRDefault="009917CA" w:rsidP="006A1D52">
            <w:pPr>
              <w:jc w:val="both"/>
              <w:rPr>
                <w:rFonts w:cstheme="minorHAnsi"/>
              </w:rPr>
            </w:pPr>
          </w:p>
          <w:p w14:paraId="6F76C132" w14:textId="5B44574B" w:rsidR="009917CA" w:rsidRPr="006A1D52" w:rsidRDefault="009917CA" w:rsidP="006A1D52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6A1D52">
              <w:rPr>
                <w:rFonts w:asciiTheme="minorHAnsi" w:hAnsiTheme="minorHAnsi" w:cstheme="minorHAnsi"/>
                <w:b/>
                <w:bCs/>
              </w:rPr>
              <w:t>4h</w:t>
            </w:r>
          </w:p>
        </w:tc>
      </w:tr>
      <w:tr w:rsidR="008451BD" w:rsidRPr="006A1D52" w14:paraId="3888C041" w14:textId="77777777" w:rsidTr="009917CA">
        <w:trPr>
          <w:trHeight w:val="4531"/>
        </w:trPr>
        <w:tc>
          <w:tcPr>
            <w:tcW w:w="2830" w:type="dxa"/>
          </w:tcPr>
          <w:p w14:paraId="30307707" w14:textId="77777777" w:rsidR="009917CA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Competenza n. 2</w:t>
            </w:r>
          </w:p>
          <w:p w14:paraId="0EE3CBEE" w14:textId="6D836367" w:rsidR="008451BD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</w:t>
            </w:r>
            <w:r w:rsidRPr="006A1D52">
              <w:rPr>
                <w:rFonts w:cstheme="minorHAnsi"/>
              </w:rPr>
              <w:t>.</w:t>
            </w:r>
          </w:p>
        </w:tc>
        <w:tc>
          <w:tcPr>
            <w:tcW w:w="3686" w:type="dxa"/>
          </w:tcPr>
          <w:p w14:paraId="54131285" w14:textId="0A28DE87" w:rsidR="008451BD" w:rsidRPr="006A1D52" w:rsidRDefault="009917CA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</w:tc>
        <w:tc>
          <w:tcPr>
            <w:tcW w:w="2410" w:type="dxa"/>
          </w:tcPr>
          <w:p w14:paraId="061C866F" w14:textId="0CB73E14" w:rsidR="008451BD" w:rsidRPr="006A1D52" w:rsidRDefault="008451BD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Uno sguardo alle Istituzioni.</w:t>
            </w:r>
          </w:p>
          <w:p w14:paraId="624C9CA4" w14:textId="76827702" w:rsidR="008451BD" w:rsidRPr="006A1D52" w:rsidRDefault="008451BD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 xml:space="preserve"> </w:t>
            </w:r>
            <w:r w:rsidRPr="006A1D52">
              <w:rPr>
                <w:rFonts w:cstheme="minorHAnsi"/>
              </w:rPr>
              <w:t>Laboratorio creativo.</w:t>
            </w:r>
          </w:p>
          <w:p w14:paraId="30222542" w14:textId="77777777" w:rsidR="008451BD" w:rsidRPr="006A1D52" w:rsidRDefault="008451BD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Dibattito guidato.</w:t>
            </w:r>
          </w:p>
          <w:p w14:paraId="61C133D0" w14:textId="76CFE287" w:rsidR="008451BD" w:rsidRPr="006A1D52" w:rsidRDefault="008451BD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Conferenze, eventi esterni</w:t>
            </w:r>
            <w:r w:rsidR="005C278B" w:rsidRPr="006A1D52">
              <w:rPr>
                <w:rFonts w:cstheme="minorHAnsi"/>
              </w:rPr>
              <w:t>.</w:t>
            </w:r>
          </w:p>
        </w:tc>
        <w:tc>
          <w:tcPr>
            <w:tcW w:w="2255" w:type="dxa"/>
          </w:tcPr>
          <w:p w14:paraId="5A4E4925" w14:textId="77777777" w:rsidR="008451BD" w:rsidRPr="006A1D52" w:rsidRDefault="008451BD" w:rsidP="006A1D52">
            <w:pPr>
              <w:jc w:val="both"/>
              <w:rPr>
                <w:rFonts w:cstheme="minorHAnsi"/>
              </w:rPr>
            </w:pPr>
          </w:p>
          <w:p w14:paraId="328DDCCE" w14:textId="77777777" w:rsidR="009917CA" w:rsidRPr="006A1D52" w:rsidRDefault="009917CA" w:rsidP="006A1D52">
            <w:pPr>
              <w:jc w:val="both"/>
              <w:rPr>
                <w:rFonts w:cstheme="minorHAnsi"/>
              </w:rPr>
            </w:pPr>
          </w:p>
          <w:p w14:paraId="075C96E4" w14:textId="77777777" w:rsidR="009917CA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DOCENTE LINGUA INGLESE</w:t>
            </w:r>
          </w:p>
          <w:p w14:paraId="06156A52" w14:textId="77777777" w:rsidR="009917CA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4h</w:t>
            </w:r>
          </w:p>
          <w:p w14:paraId="5C07F682" w14:textId="67F744CD" w:rsidR="008451BD" w:rsidRPr="006A1D52" w:rsidRDefault="008451BD" w:rsidP="006A1D52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817DF9" w:rsidRPr="006A1D52" w14:paraId="6A436BEB" w14:textId="77777777" w:rsidTr="009917CA">
        <w:trPr>
          <w:trHeight w:val="4952"/>
        </w:trPr>
        <w:tc>
          <w:tcPr>
            <w:tcW w:w="2830" w:type="dxa"/>
          </w:tcPr>
          <w:p w14:paraId="74840280" w14:textId="27562C14" w:rsidR="00C94C4E" w:rsidRPr="006A1D52" w:rsidRDefault="009917CA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br/>
            </w:r>
            <w:r w:rsidR="00C94C4E" w:rsidRPr="006A1D52">
              <w:rPr>
                <w:rFonts w:cstheme="minorHAnsi"/>
                <w:b/>
                <w:bCs/>
              </w:rPr>
              <w:t>Competenza n. 3</w:t>
            </w:r>
          </w:p>
          <w:p w14:paraId="0760CFE8" w14:textId="77777777" w:rsidR="00C94C4E" w:rsidRPr="006A1D52" w:rsidRDefault="00C94C4E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0A506C6B" w14:textId="77777777" w:rsidR="00817DF9" w:rsidRPr="006A1D52" w:rsidRDefault="00817DF9" w:rsidP="006A1D52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86" w:type="dxa"/>
          </w:tcPr>
          <w:p w14:paraId="4E58A723" w14:textId="77777777" w:rsidR="00C94C4E" w:rsidRPr="006A1D52" w:rsidRDefault="00C94C4E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3A10D071" w14:textId="77777777" w:rsidR="00C94C4E" w:rsidRPr="006A1D52" w:rsidRDefault="00C94C4E" w:rsidP="006A1D52">
            <w:pPr>
              <w:jc w:val="both"/>
              <w:rPr>
                <w:rFonts w:cstheme="minorHAnsi"/>
              </w:rPr>
            </w:pPr>
          </w:p>
          <w:p w14:paraId="32195A04" w14:textId="77777777" w:rsidR="00C94C4E" w:rsidRPr="006A1D52" w:rsidRDefault="00C94C4E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regole e le leggi di convivenza definite nell’ordinamento italiano e</w:t>
            </w:r>
          </w:p>
          <w:p w14:paraId="4A5BF7D2" w14:textId="2DF9EFDD" w:rsidR="00817DF9" w:rsidRPr="006A1D52" w:rsidRDefault="00C94C4E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 nell’etica collettiva.</w:t>
            </w:r>
          </w:p>
        </w:tc>
        <w:tc>
          <w:tcPr>
            <w:tcW w:w="2410" w:type="dxa"/>
          </w:tcPr>
          <w:p w14:paraId="1A2A2B79" w14:textId="1B29BAF8" w:rsidR="00817DF9" w:rsidRPr="006A1D52" w:rsidRDefault="00C94C4E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Appro</w:t>
            </w:r>
            <w:r w:rsidR="00545A36">
              <w:rPr>
                <w:rFonts w:cstheme="minorHAnsi"/>
              </w:rPr>
              <w:t>fo</w:t>
            </w:r>
            <w:r w:rsidRPr="006A1D52">
              <w:rPr>
                <w:rFonts w:cstheme="minorHAnsi"/>
              </w:rPr>
              <w:t>ndimento sul tema della sicurezza nell’ambiente di lavoro</w:t>
            </w:r>
            <w:r w:rsidR="00545A36">
              <w:rPr>
                <w:rFonts w:cstheme="minorHAnsi"/>
              </w:rPr>
              <w:t xml:space="preserve">. </w:t>
            </w:r>
          </w:p>
          <w:p w14:paraId="453F20E9" w14:textId="29F9FF9D" w:rsidR="00C85462" w:rsidRPr="006A1D52" w:rsidRDefault="00C85462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Visita guidata o attività laboratoriale</w:t>
            </w:r>
            <w:r w:rsidR="005C278B" w:rsidRPr="006A1D52">
              <w:rPr>
                <w:rFonts w:cstheme="minorHAnsi"/>
              </w:rPr>
              <w:t>.</w:t>
            </w:r>
          </w:p>
        </w:tc>
        <w:tc>
          <w:tcPr>
            <w:tcW w:w="2255" w:type="dxa"/>
          </w:tcPr>
          <w:p w14:paraId="4FCCCD29" w14:textId="61222910" w:rsidR="00CC7449" w:rsidRPr="006A1D52" w:rsidRDefault="00CC7449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EE77914" w14:textId="77777777" w:rsidR="00CC7449" w:rsidRPr="006A1D52" w:rsidRDefault="00CC7449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DOCENTE TUTOR PCTO</w:t>
            </w:r>
          </w:p>
          <w:p w14:paraId="111CF6A5" w14:textId="77777777" w:rsidR="00CC7449" w:rsidRPr="006A1D52" w:rsidRDefault="00CC7449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F2ECD84" w14:textId="77777777" w:rsidR="00CC7449" w:rsidRPr="006A1D52" w:rsidRDefault="00CC7449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18F15EC" w14:textId="77777777" w:rsidR="00CC7449" w:rsidRPr="006A1D52" w:rsidRDefault="00CC7449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1DE5A85" w14:textId="4948D7D3" w:rsidR="00ED5EED" w:rsidRPr="006A1D52" w:rsidRDefault="00CC7449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>2h</w:t>
            </w:r>
          </w:p>
        </w:tc>
      </w:tr>
      <w:tr w:rsidR="00BD5004" w:rsidRPr="006A1D52" w14:paraId="746927B3" w14:textId="77777777" w:rsidTr="009917CA">
        <w:trPr>
          <w:trHeight w:val="1837"/>
        </w:trPr>
        <w:tc>
          <w:tcPr>
            <w:tcW w:w="2830" w:type="dxa"/>
          </w:tcPr>
          <w:p w14:paraId="380C036E" w14:textId="77777777" w:rsidR="00BD5004" w:rsidRPr="006A1D52" w:rsidRDefault="00BD5004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Competenza n. 4</w:t>
            </w:r>
          </w:p>
          <w:p w14:paraId="3FEC5CB1" w14:textId="77777777" w:rsidR="00BD5004" w:rsidRPr="006A1D52" w:rsidRDefault="00BD5004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Sviluppare atteggiamenti e comportamenti responsabili volti alla tutela della salute e del benessere psicofisico.</w:t>
            </w:r>
          </w:p>
          <w:p w14:paraId="69ACC1F3" w14:textId="77777777" w:rsidR="00BD5004" w:rsidRPr="006A1D52" w:rsidRDefault="00BD5004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80FC04A" w14:textId="77777777" w:rsidR="00BD5004" w:rsidRPr="006A1D52" w:rsidRDefault="00BD5004" w:rsidP="006A1D52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86" w:type="dxa"/>
          </w:tcPr>
          <w:p w14:paraId="0F50D6A4" w14:textId="4EAB2802" w:rsidR="00BD5004" w:rsidRPr="006A1D52" w:rsidRDefault="00BD5004" w:rsidP="006A1D52">
            <w:pPr>
              <w:jc w:val="both"/>
              <w:rPr>
                <w:rFonts w:cstheme="minorHAnsi"/>
                <w:highlight w:val="yellow"/>
              </w:rPr>
            </w:pPr>
            <w:r w:rsidRPr="006A1D52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sportiva.</w:t>
            </w:r>
          </w:p>
        </w:tc>
        <w:tc>
          <w:tcPr>
            <w:tcW w:w="2410" w:type="dxa"/>
          </w:tcPr>
          <w:p w14:paraId="5D9709E7" w14:textId="77777777" w:rsidR="00BD5004" w:rsidRPr="006A1D52" w:rsidRDefault="00BD5004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La salute come diritto costituzionale</w:t>
            </w:r>
          </w:p>
          <w:p w14:paraId="7ACD5001" w14:textId="3C95782D" w:rsidR="00BD5004" w:rsidRPr="006A1D52" w:rsidRDefault="00BD5004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 Attività di gruppo, giochi di ruolo, discussioni e riflessioni guidate</w:t>
            </w:r>
            <w:r w:rsidR="007E5BAB" w:rsidRPr="006A1D52">
              <w:rPr>
                <w:rFonts w:cstheme="minorHAnsi"/>
              </w:rPr>
              <w:t>.</w:t>
            </w:r>
          </w:p>
        </w:tc>
        <w:tc>
          <w:tcPr>
            <w:tcW w:w="2255" w:type="dxa"/>
          </w:tcPr>
          <w:p w14:paraId="3F880DFD" w14:textId="77777777" w:rsidR="00573218" w:rsidRPr="006A1D52" w:rsidRDefault="00573218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INCONTRI CON ESPERTI (per classi singole o parallele) </w:t>
            </w:r>
          </w:p>
          <w:p w14:paraId="5EB0B2B5" w14:textId="032EFF99" w:rsidR="006552D5" w:rsidRPr="006A1D52" w:rsidRDefault="006552D5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2h</w:t>
            </w:r>
          </w:p>
          <w:p w14:paraId="618D8211" w14:textId="77777777" w:rsidR="00573218" w:rsidRPr="006A1D52" w:rsidRDefault="00573218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5CDF0FAC" w14:textId="5A932C83" w:rsidR="00BD5004" w:rsidRPr="006A1D52" w:rsidRDefault="00BD5004" w:rsidP="006A1D52">
            <w:pPr>
              <w:jc w:val="both"/>
              <w:rPr>
                <w:rFonts w:cstheme="minorHAnsi"/>
              </w:rPr>
            </w:pPr>
          </w:p>
        </w:tc>
      </w:tr>
      <w:tr w:rsidR="00BD5004" w:rsidRPr="006A1D52" w14:paraId="5454170C" w14:textId="77777777" w:rsidTr="009917CA">
        <w:tc>
          <w:tcPr>
            <w:tcW w:w="11181" w:type="dxa"/>
            <w:gridSpan w:val="4"/>
            <w:shd w:val="clear" w:color="auto" w:fill="D0CECE" w:themeFill="background2" w:themeFillShade="E6"/>
          </w:tcPr>
          <w:p w14:paraId="00AE4E27" w14:textId="77777777" w:rsidR="00BD5004" w:rsidRPr="006A1D52" w:rsidRDefault="00BD5004" w:rsidP="006A1D52">
            <w:pPr>
              <w:shd w:val="clear" w:color="auto" w:fill="D9D9D9" w:themeFill="background1" w:themeFillShade="D9"/>
              <w:spacing w:before="1"/>
              <w:ind w:left="329"/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u w:val="thick"/>
              </w:rPr>
              <w:t>Nucleo</w:t>
            </w:r>
            <w:r w:rsidRPr="006A1D52">
              <w:rPr>
                <w:rFonts w:cstheme="minorHAnsi"/>
                <w:spacing w:val="-4"/>
                <w:u w:val="thick"/>
              </w:rPr>
              <w:t xml:space="preserve"> </w:t>
            </w:r>
            <w:r w:rsidRPr="006A1D52">
              <w:rPr>
                <w:rFonts w:cstheme="minorHAnsi"/>
                <w:u w:val="thick"/>
              </w:rPr>
              <w:t>concettuale:</w:t>
            </w:r>
            <w:r w:rsidRPr="006A1D52">
              <w:rPr>
                <w:rFonts w:cstheme="minorHAnsi"/>
                <w:spacing w:val="1"/>
              </w:rPr>
              <w:t xml:space="preserve"> </w:t>
            </w:r>
            <w:r w:rsidRPr="006A1D52">
              <w:rPr>
                <w:rFonts w:cstheme="minorHAnsi"/>
              </w:rPr>
              <w:t>SVILUPPO</w:t>
            </w:r>
            <w:r w:rsidRPr="006A1D52">
              <w:rPr>
                <w:rFonts w:cstheme="minorHAnsi"/>
                <w:spacing w:val="-1"/>
              </w:rPr>
              <w:t xml:space="preserve"> </w:t>
            </w:r>
            <w:r w:rsidRPr="006A1D52">
              <w:rPr>
                <w:rFonts w:cstheme="minorHAnsi"/>
              </w:rPr>
              <w:t>ECONOMICO</w:t>
            </w:r>
            <w:r w:rsidRPr="006A1D52">
              <w:rPr>
                <w:rFonts w:cstheme="minorHAnsi"/>
                <w:spacing w:val="-2"/>
              </w:rPr>
              <w:t xml:space="preserve"> </w:t>
            </w:r>
            <w:r w:rsidRPr="006A1D52">
              <w:rPr>
                <w:rFonts w:cstheme="minorHAnsi"/>
              </w:rPr>
              <w:t>E</w:t>
            </w:r>
            <w:r w:rsidRPr="006A1D52">
              <w:rPr>
                <w:rFonts w:cstheme="minorHAnsi"/>
                <w:spacing w:val="-1"/>
              </w:rPr>
              <w:t xml:space="preserve"> </w:t>
            </w:r>
            <w:r w:rsidRPr="006A1D52">
              <w:rPr>
                <w:rFonts w:cstheme="minorHAnsi"/>
              </w:rPr>
              <w:t>SOSTENIBILITÀ</w:t>
            </w:r>
          </w:p>
          <w:p w14:paraId="39F8D3C8" w14:textId="77777777" w:rsidR="00BD5004" w:rsidRPr="006A1D52" w:rsidRDefault="00BD5004" w:rsidP="006A1D52">
            <w:pPr>
              <w:pStyle w:val="Corpotesto"/>
              <w:shd w:val="clear" w:color="auto" w:fill="D9D9D9" w:themeFill="background1" w:themeFillShade="D9"/>
              <w:spacing w:before="6"/>
              <w:jc w:val="both"/>
              <w:rPr>
                <w:rFonts w:asciiTheme="minorHAnsi" w:hAnsiTheme="minorHAnsi" w:cstheme="minorHAnsi"/>
              </w:rPr>
            </w:pPr>
          </w:p>
          <w:p w14:paraId="635F267B" w14:textId="18BDB83C" w:rsidR="00BD5004" w:rsidRPr="006A1D52" w:rsidRDefault="00BD5004" w:rsidP="006A1D52">
            <w:pPr>
              <w:shd w:val="clear" w:color="auto" w:fill="D9D9D9" w:themeFill="background1" w:themeFillShade="D9"/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h 1</w:t>
            </w:r>
            <w:r w:rsidR="00AD16EA" w:rsidRPr="006A1D52">
              <w:rPr>
                <w:rFonts w:cstheme="minorHAnsi"/>
              </w:rPr>
              <w:t>5</w:t>
            </w:r>
          </w:p>
        </w:tc>
      </w:tr>
      <w:tr w:rsidR="007E5BAB" w:rsidRPr="006A1D52" w14:paraId="47314DE2" w14:textId="77777777" w:rsidTr="00366D69">
        <w:tc>
          <w:tcPr>
            <w:tcW w:w="2830" w:type="dxa"/>
            <w:shd w:val="clear" w:color="auto" w:fill="D9D9D9" w:themeFill="background1" w:themeFillShade="D9"/>
          </w:tcPr>
          <w:p w14:paraId="2E91C6B7" w14:textId="70838998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>COMPETENZE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29811B72" w14:textId="690C60F1" w:rsidR="007E5BAB" w:rsidRPr="00AA4F6B" w:rsidRDefault="004B4EA3" w:rsidP="006A1D52">
            <w:pPr>
              <w:pStyle w:val="TableParagraph"/>
              <w:spacing w:before="76"/>
              <w:ind w:left="0" w:right="162"/>
              <w:rPr>
                <w:rFonts w:asciiTheme="minorHAnsi" w:hAnsiTheme="minorHAnsi" w:cstheme="minorHAnsi"/>
                <w:b/>
                <w:bCs/>
              </w:rPr>
            </w:pPr>
            <w:r w:rsidRPr="00AA4F6B">
              <w:rPr>
                <w:rFonts w:asciiTheme="minorHAnsi" w:hAnsiTheme="minorHAnsi" w:cstheme="minorHAnsi"/>
                <w:b/>
                <w:bCs/>
              </w:rPr>
              <w:t>OBIETTIVI DI APPRENDIMENTO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906AA65" w14:textId="6E689BB4" w:rsidR="007E5BAB" w:rsidRPr="00F05461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F05461">
              <w:rPr>
                <w:rFonts w:cstheme="minorHAnsi"/>
                <w:b/>
                <w:bCs/>
              </w:rPr>
              <w:t>Contenuti e Attività</w:t>
            </w:r>
          </w:p>
        </w:tc>
        <w:tc>
          <w:tcPr>
            <w:tcW w:w="2255" w:type="dxa"/>
            <w:shd w:val="clear" w:color="auto" w:fill="D9D9D9" w:themeFill="background1" w:themeFillShade="D9"/>
          </w:tcPr>
          <w:p w14:paraId="6FC3D78E" w14:textId="3E2A4154" w:rsidR="007E5BAB" w:rsidRPr="00F05461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F05461">
              <w:rPr>
                <w:rFonts w:cstheme="minorHAnsi"/>
                <w:b/>
                <w:bCs/>
              </w:rPr>
              <w:t>Docente</w:t>
            </w:r>
          </w:p>
        </w:tc>
      </w:tr>
      <w:tr w:rsidR="007E5BAB" w:rsidRPr="006A1D52" w14:paraId="7F9F0B67" w14:textId="77777777" w:rsidTr="009917CA">
        <w:trPr>
          <w:trHeight w:val="1440"/>
        </w:trPr>
        <w:tc>
          <w:tcPr>
            <w:tcW w:w="2830" w:type="dxa"/>
          </w:tcPr>
          <w:p w14:paraId="4395AC3A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Competenza n. 5</w:t>
            </w:r>
          </w:p>
          <w:p w14:paraId="39050372" w14:textId="5FFD0F86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3686" w:type="dxa"/>
          </w:tcPr>
          <w:p w14:paraId="142D7F9C" w14:textId="77777777" w:rsidR="007E5BAB" w:rsidRPr="006A1D52" w:rsidRDefault="007E5BAB" w:rsidP="006A1D52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6A1D52">
              <w:rPr>
                <w:rFonts w:asciiTheme="minorHAnsi" w:hAnsiTheme="minorHAnsi" w:cstheme="minorHAnsi"/>
              </w:rPr>
              <w:t>Conoscere</w:t>
            </w:r>
            <w:r w:rsidRPr="006A1D52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le</w:t>
            </w:r>
            <w:r w:rsidRPr="006A1D52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condizioni</w:t>
            </w:r>
            <w:r w:rsidRPr="006A1D52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che</w:t>
            </w:r>
            <w:r w:rsidRPr="006A1D52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favoriscono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la</w:t>
            </w:r>
            <w:r w:rsidRPr="006A1D52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crescita</w:t>
            </w:r>
            <w:r w:rsidRPr="006A1D52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economica.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Comprenderne</w:t>
            </w:r>
            <w:r w:rsidRPr="006A1D52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gli</w:t>
            </w:r>
            <w:r w:rsidRPr="006A1D52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effetti</w:t>
            </w:r>
            <w:r w:rsidRPr="006A1D52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anche</w:t>
            </w:r>
            <w:r w:rsidRPr="006A1D52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ai</w:t>
            </w:r>
            <w:r w:rsidRPr="006A1D5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fini</w:t>
            </w:r>
            <w:r w:rsidRPr="006A1D5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del</w:t>
            </w:r>
            <w:r w:rsidRPr="006A1D5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miglioramento della</w:t>
            </w:r>
            <w:r w:rsidRPr="006A1D5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qualità della vita</w:t>
            </w:r>
            <w:r w:rsidRPr="006A1D5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e della</w:t>
            </w:r>
            <w:r w:rsidRPr="006A1D52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lotta</w:t>
            </w:r>
            <w:r w:rsidRPr="006A1D5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alla povertà</w:t>
            </w:r>
            <w:r w:rsidRPr="006A1D52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7E5BAB" w:rsidRPr="006A1D52" w:rsidRDefault="007E5BAB" w:rsidP="006A1D52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6A1D52">
              <w:rPr>
                <w:rFonts w:asciiTheme="minorHAnsi" w:hAnsiTheme="minorHAnsi" w:cstheme="minorHAnsi"/>
                <w:spacing w:val="-1"/>
              </w:rPr>
              <w:t>Comprendere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  <w:spacing w:val="-1"/>
              </w:rPr>
              <w:t>l’impatto</w:t>
            </w:r>
            <w:r w:rsidRPr="006A1D52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positivo</w:t>
            </w:r>
            <w:r w:rsidRPr="006A1D52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che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la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cultura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del</w:t>
            </w:r>
            <w:r w:rsidRPr="006A1D52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lavoro,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della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responsabilità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individuale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e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dell’impegno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 xml:space="preserve">hanno  </w:t>
            </w:r>
            <w:r w:rsidRPr="006A1D52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sullo</w:t>
            </w:r>
            <w:r w:rsidRPr="006A1D5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sviluppo economico.</w:t>
            </w:r>
          </w:p>
          <w:p w14:paraId="10620F53" w14:textId="618E3343" w:rsidR="007E5BAB" w:rsidRPr="006A1D52" w:rsidRDefault="007E5BAB" w:rsidP="006A1D52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</w:rPr>
            </w:pPr>
            <w:r w:rsidRPr="006A1D52">
              <w:rPr>
                <w:rFonts w:asciiTheme="minorHAnsi" w:hAnsiTheme="minorHAnsi" w:cstheme="minorHAnsi"/>
              </w:rPr>
              <w:t>Individuare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i</w:t>
            </w:r>
            <w:r w:rsidRPr="006A1D5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vari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contributi</w:t>
            </w:r>
            <w:r w:rsidRPr="006A1D5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che</w:t>
            </w:r>
            <w:r w:rsidRPr="006A1D5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le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peculiarità</w:t>
            </w:r>
            <w:r w:rsidRPr="006A1D5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dei</w:t>
            </w:r>
            <w:r w:rsidRPr="006A1D5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territori</w:t>
            </w:r>
            <w:r w:rsidRPr="006A1D52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possono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dare</w:t>
            </w:r>
            <w:r w:rsidRPr="006A1D5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allo</w:t>
            </w:r>
            <w:r w:rsidRPr="006A1D52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sviluppo</w:t>
            </w:r>
            <w:r w:rsidRPr="006A1D5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economico</w:t>
            </w:r>
            <w:r w:rsidRPr="006A1D52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delle</w:t>
            </w:r>
            <w:r w:rsidRPr="006A1D52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rispettive</w:t>
            </w:r>
            <w:r w:rsidRPr="006A1D52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comunità. Identificare</w:t>
            </w:r>
            <w:r w:rsidRPr="006A1D5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misure</w:t>
            </w:r>
            <w:r w:rsidRPr="006A1D52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e strategie</w:t>
            </w:r>
            <w:r w:rsidRPr="006A1D5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per</w:t>
            </w:r>
            <w:r w:rsidRPr="006A1D5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modificare</w:t>
            </w:r>
            <w:r w:rsidRPr="006A1D52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il</w:t>
            </w:r>
            <w:r w:rsidRPr="006A1D5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proprio</w:t>
            </w:r>
            <w:r w:rsidRPr="006A1D5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stile</w:t>
            </w:r>
            <w:r w:rsidRPr="006A1D5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di vita</w:t>
            </w:r>
            <w:r w:rsidRPr="006A1D5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per un</w:t>
            </w:r>
            <w:r w:rsidRPr="006A1D52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minor</w:t>
            </w:r>
            <w:r w:rsidRPr="006A1D5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impatto</w:t>
            </w:r>
            <w:r w:rsidRPr="006A1D52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ambientale.</w:t>
            </w:r>
          </w:p>
        </w:tc>
        <w:tc>
          <w:tcPr>
            <w:tcW w:w="2410" w:type="dxa"/>
          </w:tcPr>
          <w:p w14:paraId="0BD56555" w14:textId="294728B9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Libertà e responsabilità ecologica. Dibattito e attività di approfondimento</w:t>
            </w:r>
          </w:p>
          <w:p w14:paraId="6DFB105D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7808CEA3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76CC32A6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7FEEF593" w14:textId="1CED730D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  <w:tc>
          <w:tcPr>
            <w:tcW w:w="2255" w:type="dxa"/>
          </w:tcPr>
          <w:p w14:paraId="3D29CFFC" w14:textId="79417830" w:rsidR="00954808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</w:rPr>
              <w:t xml:space="preserve"> -</w:t>
            </w:r>
            <w:r w:rsidRPr="006A1D52">
              <w:rPr>
                <w:rFonts w:cstheme="minorHAnsi"/>
                <w:b/>
                <w:bCs/>
              </w:rPr>
              <w:t>CHIMICA,</w:t>
            </w:r>
            <w:r w:rsidR="00DD28B5" w:rsidRPr="006A1D52">
              <w:rPr>
                <w:rFonts w:cstheme="minorHAnsi"/>
                <w:b/>
                <w:bCs/>
              </w:rPr>
              <w:t xml:space="preserve"> </w:t>
            </w:r>
            <w:r w:rsidRPr="006A1D52">
              <w:rPr>
                <w:rFonts w:cstheme="minorHAnsi"/>
                <w:b/>
                <w:bCs/>
              </w:rPr>
              <w:t>MATERIALI E BIOTECNOLOGIE:</w:t>
            </w:r>
          </w:p>
          <w:p w14:paraId="079A324D" w14:textId="7BA3275B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DOCENTE CHIMICA ANALITICA E STRUMENTALE</w:t>
            </w:r>
          </w:p>
          <w:p w14:paraId="42E0B958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5EE1B0D1" w14:textId="336B2BBD" w:rsidR="00954808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-COSTRUZIONI,</w:t>
            </w:r>
            <w:r w:rsidR="00545A36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Pr="006A1D52">
              <w:rPr>
                <w:rFonts w:cstheme="minorHAnsi"/>
                <w:b/>
                <w:bCs/>
              </w:rPr>
              <w:t>AMBIENTE  TERRITORIO</w:t>
            </w:r>
            <w:proofErr w:type="gramEnd"/>
            <w:r w:rsidRPr="006A1D52">
              <w:rPr>
                <w:rFonts w:cstheme="minorHAnsi"/>
                <w:b/>
                <w:bCs/>
              </w:rPr>
              <w:t>:</w:t>
            </w:r>
          </w:p>
          <w:p w14:paraId="0D630D11" w14:textId="4DEBE5A3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DOCENTE   GEOPEDOLOGIA ECONOMIA ESTIMO</w:t>
            </w:r>
          </w:p>
          <w:p w14:paraId="7EC3A35A" w14:textId="77777777" w:rsidR="00954808" w:rsidRPr="006A1D52" w:rsidRDefault="00954808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703AD6D" w14:textId="4E7B5D63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-ELETTRONICA </w:t>
            </w:r>
          </w:p>
          <w:p w14:paraId="0E828CA2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DOCENTE:</w:t>
            </w:r>
          </w:p>
          <w:p w14:paraId="1D975DB8" w14:textId="71957A52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SISTEMI AUTOMATICI </w:t>
            </w:r>
          </w:p>
          <w:p w14:paraId="71CA4EE4" w14:textId="77777777" w:rsidR="00DD28B5" w:rsidRPr="006A1D52" w:rsidRDefault="00DD28B5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321171F" w14:textId="63EAC273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-INFORMATICA: SISTEMI e RETI</w:t>
            </w:r>
          </w:p>
          <w:p w14:paraId="0777EF89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0307FAE" w14:textId="6FD67ABF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3h</w:t>
            </w:r>
            <w:r w:rsidRPr="006A1D52">
              <w:rPr>
                <w:rFonts w:cstheme="minorHAnsi"/>
              </w:rPr>
              <w:t xml:space="preserve">  </w:t>
            </w:r>
          </w:p>
        </w:tc>
      </w:tr>
      <w:tr w:rsidR="007E5BAB" w:rsidRPr="006A1D52" w14:paraId="007EE896" w14:textId="77777777" w:rsidTr="006F68AD">
        <w:trPr>
          <w:trHeight w:val="70"/>
        </w:trPr>
        <w:tc>
          <w:tcPr>
            <w:tcW w:w="2830" w:type="dxa"/>
          </w:tcPr>
          <w:p w14:paraId="6583E8F3" w14:textId="77777777" w:rsidR="003B6721" w:rsidRDefault="003B6721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FCA944F" w14:textId="77777777" w:rsidR="003B6721" w:rsidRDefault="003B6721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5C9B063" w14:textId="77777777" w:rsidR="003B6721" w:rsidRDefault="003B6721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687653B" w14:textId="77777777" w:rsidR="003B6721" w:rsidRDefault="003B6721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59E49732" w14:textId="77777777" w:rsidR="003B6721" w:rsidRDefault="003B6721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07CFDEB9" w14:textId="77777777" w:rsidR="002975AC" w:rsidRDefault="002975AC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315BD361" w14:textId="77777777" w:rsidR="002975AC" w:rsidRDefault="002975AC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B78B0DD" w14:textId="77777777" w:rsidR="003B6721" w:rsidRDefault="003B6721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0718883E" w14:textId="31894DC1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Competenza n. 6</w:t>
            </w:r>
          </w:p>
          <w:p w14:paraId="07436F8A" w14:textId="466FB191" w:rsidR="007E5BAB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  <w:p w14:paraId="469AD46B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A9F6AC3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3DE6788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C26D2F1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0450716B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DE2CEAF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2809FB5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E3F529D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E1140A6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E38D50B" w14:textId="77777777" w:rsidR="001D1656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9B9E207" w14:textId="77777777" w:rsidR="001D1656" w:rsidRPr="006A1D52" w:rsidRDefault="001D1656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07820C07" w14:textId="77777777" w:rsidR="00D41B53" w:rsidRPr="006A1D52" w:rsidRDefault="00D41B53" w:rsidP="00D41B53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Competenza n. 7</w:t>
            </w:r>
          </w:p>
          <w:p w14:paraId="23141833" w14:textId="77777777" w:rsidR="00D41B53" w:rsidRPr="006A1D52" w:rsidRDefault="00D41B53" w:rsidP="00D41B53">
            <w:pPr>
              <w:jc w:val="both"/>
              <w:rPr>
                <w:rFonts w:cstheme="minorHAnsi"/>
              </w:rPr>
            </w:pPr>
          </w:p>
          <w:p w14:paraId="54F12415" w14:textId="77777777" w:rsidR="00D41B53" w:rsidRPr="006A1D52" w:rsidRDefault="00D41B53" w:rsidP="00D41B53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>Maturare scelte e condotte di tutela dei beni materiali e immateriali</w:t>
            </w:r>
            <w:r w:rsidRPr="006A1D52">
              <w:rPr>
                <w:rFonts w:cstheme="minorHAnsi"/>
              </w:rPr>
              <w:t>.</w:t>
            </w:r>
          </w:p>
          <w:p w14:paraId="13855C6A" w14:textId="532F6E05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  <w:tc>
          <w:tcPr>
            <w:tcW w:w="3686" w:type="dxa"/>
          </w:tcPr>
          <w:p w14:paraId="0330C686" w14:textId="77777777" w:rsidR="007E5BAB" w:rsidRPr="006A1D52" w:rsidRDefault="007E5BAB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CF2DB29" w14:textId="77777777" w:rsidR="003B6721" w:rsidRDefault="003B6721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9AB0A50" w14:textId="77777777" w:rsidR="003B6721" w:rsidRDefault="003B6721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48F5FA5" w14:textId="77777777" w:rsidR="003B6721" w:rsidRDefault="003B6721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A29CA65" w14:textId="77777777" w:rsidR="003B6721" w:rsidRDefault="003B6721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AB5EA57" w14:textId="77777777" w:rsidR="003B6721" w:rsidRDefault="003B6721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DAE51C5" w14:textId="77777777" w:rsidR="002975AC" w:rsidRDefault="002975AC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3AF278D" w14:textId="77777777" w:rsidR="003B6721" w:rsidRDefault="003B6721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36125AE" w14:textId="4FEBC9F2" w:rsidR="007E5BAB" w:rsidRDefault="007E5BAB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6A1D52">
              <w:rPr>
                <w:rFonts w:eastAsia="Times New Roman" w:cstheme="minorHAnsi"/>
                <w:kern w:val="0"/>
                <w14:ligatures w14:val="none"/>
              </w:rPr>
              <w:lastRenderedPageBreak/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3368EA06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2BC3F54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06760C2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5719095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A97C1FE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676A39E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C0FA2BE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D176234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ABEFD37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AD17DDD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4A724D8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B8B0E83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87E435B" w14:textId="77777777" w:rsidR="001D1656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2EC836D" w14:textId="77777777" w:rsidR="001D1656" w:rsidRPr="006A1D52" w:rsidRDefault="001D1656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295F698" w14:textId="77777777" w:rsidR="001D1656" w:rsidRPr="006A1D52" w:rsidRDefault="001D1656" w:rsidP="001D1656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Mettere in atto comportamenti a livello diretto o indiretto a tutela dei beni pubblici</w:t>
            </w:r>
          </w:p>
          <w:p w14:paraId="7E371ADB" w14:textId="79B17A25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68355808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5EDAB1E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1C56E62C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5336B3EA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5DC11F9F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3F0FE2EC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7E710E17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0F1C3EFA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A68A3C9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49AF074" w14:textId="77777777" w:rsidR="00481C98" w:rsidRDefault="00481C98" w:rsidP="006A1D52">
            <w:pPr>
              <w:jc w:val="both"/>
              <w:rPr>
                <w:rFonts w:cstheme="minorHAnsi"/>
              </w:rPr>
            </w:pPr>
          </w:p>
          <w:p w14:paraId="595C161F" w14:textId="417EA733" w:rsidR="00481C98" w:rsidRDefault="00481C98" w:rsidP="006A1D5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Approfondimento sui rischi del territorio.</w:t>
            </w:r>
          </w:p>
          <w:p w14:paraId="450D319A" w14:textId="1CE0063D" w:rsidR="00E90C07" w:rsidRDefault="00C46E30" w:rsidP="006A1D5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Incontro con esperti o visita guidada</w:t>
            </w:r>
          </w:p>
          <w:p w14:paraId="4F1CAC22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360A0ABA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4DCD68EA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FEF3781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497A9244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7A6A9105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71737F83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4E7EDBD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5FA5EF07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EA54CA1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13D34BE2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A511E7E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F87F90D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60DFFAEA" w14:textId="77777777" w:rsidR="00E90C07" w:rsidRDefault="00E90C07" w:rsidP="006A1D52">
            <w:pPr>
              <w:jc w:val="both"/>
              <w:rPr>
                <w:rFonts w:cstheme="minorHAnsi"/>
              </w:rPr>
            </w:pPr>
          </w:p>
          <w:p w14:paraId="1824DFF8" w14:textId="77777777" w:rsidR="002975AC" w:rsidRDefault="002975AC" w:rsidP="006A1D52">
            <w:pPr>
              <w:jc w:val="both"/>
              <w:rPr>
                <w:rFonts w:cstheme="minorHAnsi"/>
              </w:rPr>
            </w:pPr>
          </w:p>
          <w:p w14:paraId="12346AB9" w14:textId="3E806ED9" w:rsidR="007E5BAB" w:rsidRPr="006A1D52" w:rsidRDefault="00E90C07" w:rsidP="006A1D5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Attività laboratoriale sulla tutela e la valorizzazione dei beni pubblici</w:t>
            </w:r>
          </w:p>
        </w:tc>
        <w:tc>
          <w:tcPr>
            <w:tcW w:w="2255" w:type="dxa"/>
          </w:tcPr>
          <w:p w14:paraId="67FEB121" w14:textId="77777777" w:rsidR="00D41B53" w:rsidRDefault="00D41B53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5559B871" w14:textId="77777777" w:rsidR="00D41B53" w:rsidRDefault="00D41B53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BEB3A9D" w14:textId="77777777" w:rsidR="00D41B53" w:rsidRDefault="00D41B53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0E019542" w14:textId="77777777" w:rsidR="00D41B53" w:rsidRDefault="00D41B53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0A03B77" w14:textId="77777777" w:rsidR="00D41B53" w:rsidRDefault="00D41B53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BBB6D33" w14:textId="77777777" w:rsidR="00D41B53" w:rsidRDefault="00D41B53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E2CF17D" w14:textId="3E15F742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-</w:t>
            </w:r>
            <w:r w:rsidRPr="00B35122">
              <w:rPr>
                <w:rFonts w:cstheme="minorHAnsi"/>
                <w:b/>
                <w:bCs/>
              </w:rPr>
              <w:t>CHIMICA,</w:t>
            </w:r>
            <w:r w:rsidR="00DD28B5" w:rsidRPr="00B35122">
              <w:rPr>
                <w:rFonts w:cstheme="minorHAnsi"/>
                <w:b/>
                <w:bCs/>
              </w:rPr>
              <w:t xml:space="preserve"> </w:t>
            </w:r>
            <w:r w:rsidRPr="00B35122">
              <w:rPr>
                <w:rFonts w:cstheme="minorHAnsi"/>
                <w:b/>
                <w:bCs/>
              </w:rPr>
              <w:t>MATERIALI E BIOTECNOLOGIE: DOCENTE MICROBIOLOGIA</w:t>
            </w:r>
          </w:p>
          <w:p w14:paraId="16FD7B07" w14:textId="77777777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D394FE2" w14:textId="547C10FD" w:rsidR="007E5BAB" w:rsidRPr="002F19C5" w:rsidRDefault="002F19C5" w:rsidP="002F19C5">
            <w:pPr>
              <w:jc w:val="both"/>
              <w:rPr>
                <w:rFonts w:cstheme="minorHAnsi"/>
                <w:b/>
                <w:bCs/>
              </w:rPr>
            </w:pPr>
            <w:r w:rsidRPr="002F19C5">
              <w:rPr>
                <w:rFonts w:cstheme="minorHAnsi"/>
                <w:b/>
                <w:bCs/>
              </w:rPr>
              <w:t>-</w:t>
            </w:r>
            <w:proofErr w:type="gramStart"/>
            <w:r w:rsidR="007E5BAB" w:rsidRPr="002F19C5">
              <w:rPr>
                <w:rFonts w:cstheme="minorHAnsi"/>
                <w:b/>
                <w:bCs/>
              </w:rPr>
              <w:t xml:space="preserve">COSTRUZIONI </w:t>
            </w:r>
            <w:r w:rsidR="00284B8A" w:rsidRPr="002F19C5">
              <w:rPr>
                <w:rFonts w:cstheme="minorHAnsi"/>
                <w:b/>
                <w:bCs/>
              </w:rPr>
              <w:t xml:space="preserve"> </w:t>
            </w:r>
            <w:r w:rsidR="007E5BAB" w:rsidRPr="002F19C5">
              <w:rPr>
                <w:rFonts w:cstheme="minorHAnsi"/>
                <w:b/>
                <w:bCs/>
              </w:rPr>
              <w:t>AMBIENTE</w:t>
            </w:r>
            <w:proofErr w:type="gramEnd"/>
            <w:r w:rsidR="007E5BAB" w:rsidRPr="002F19C5">
              <w:rPr>
                <w:rFonts w:cstheme="minorHAnsi"/>
                <w:b/>
                <w:bCs/>
              </w:rPr>
              <w:t xml:space="preserve"> E TERRITORIO:</w:t>
            </w:r>
          </w:p>
          <w:p w14:paraId="4C62986F" w14:textId="4F330FC3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GEOPEDOLOGIA ECONOMIA ESTIMO</w:t>
            </w:r>
          </w:p>
          <w:p w14:paraId="5F89EEA0" w14:textId="499457C0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094A4ABD" w14:textId="77777777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-ELETTRONICA: DOCENTE TPSE</w:t>
            </w:r>
          </w:p>
          <w:p w14:paraId="7D7EADF1" w14:textId="5AC316B0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 xml:space="preserve">  </w:t>
            </w:r>
          </w:p>
          <w:p w14:paraId="51BA0E31" w14:textId="69BF3D99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-INFORMATICA:</w:t>
            </w:r>
          </w:p>
          <w:p w14:paraId="1BE62F6F" w14:textId="19A00C25" w:rsidR="007E5BAB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DOCENTE    SISTEMI E RETI</w:t>
            </w:r>
          </w:p>
          <w:p w14:paraId="3963CBB4" w14:textId="77777777" w:rsidR="00E920C3" w:rsidRPr="00B35122" w:rsidRDefault="00E920C3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02F55992" w14:textId="10246189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3h</w:t>
            </w:r>
          </w:p>
          <w:p w14:paraId="7733A547" w14:textId="77777777" w:rsidR="007E5BAB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47DD91E" w14:textId="77777777" w:rsidR="00DE301A" w:rsidRPr="00B35122" w:rsidRDefault="00DE301A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5A9CB38" w14:textId="77777777" w:rsidR="007E5BAB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67A5086" w14:textId="2EA610D2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-CHIMICA,</w:t>
            </w:r>
            <w:r w:rsidR="00284B8A" w:rsidRPr="00B35122">
              <w:rPr>
                <w:rFonts w:cstheme="minorHAnsi"/>
                <w:b/>
                <w:bCs/>
              </w:rPr>
              <w:t xml:space="preserve"> </w:t>
            </w:r>
            <w:r w:rsidRPr="00B35122">
              <w:rPr>
                <w:rFonts w:cstheme="minorHAnsi"/>
                <w:b/>
                <w:bCs/>
              </w:rPr>
              <w:t>MATERIALI BIOTECNOLOGIE</w:t>
            </w:r>
            <w:r w:rsidR="00DD28B5" w:rsidRPr="00B35122">
              <w:rPr>
                <w:rFonts w:cstheme="minorHAnsi"/>
                <w:b/>
                <w:bCs/>
              </w:rPr>
              <w:t>:</w:t>
            </w:r>
          </w:p>
          <w:p w14:paraId="03F75298" w14:textId="77777777" w:rsidR="00DD28B5" w:rsidRPr="00B35122" w:rsidRDefault="00DD28B5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3916CF1F" w14:textId="77777777" w:rsidR="007E5BAB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 xml:space="preserve">  DOCENTE CHIMICA ORGANICA</w:t>
            </w:r>
          </w:p>
          <w:p w14:paraId="748E2267" w14:textId="77777777" w:rsidR="00B06344" w:rsidRPr="00B35122" w:rsidRDefault="00B06344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2C5E5C7" w14:textId="47EEEFE8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-COSTRUZIONI, AMBIENTE e TERRITORIO: DOCENTEPROGETTAZIONE;</w:t>
            </w:r>
          </w:p>
          <w:p w14:paraId="3B14B267" w14:textId="5C5C7A1F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COSTRUZIONI E IMPIANTI</w:t>
            </w:r>
          </w:p>
          <w:p w14:paraId="0F875274" w14:textId="77777777" w:rsidR="007E5BAB" w:rsidRPr="00B3512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5D17B95" w14:textId="511488C4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B35122">
              <w:rPr>
                <w:rFonts w:cstheme="minorHAnsi"/>
                <w:b/>
                <w:bCs/>
              </w:rPr>
              <w:t>-ELETTRONICA: DOCENTE ELETTRONICA</w:t>
            </w:r>
            <w:r w:rsidRPr="006A1D52">
              <w:rPr>
                <w:rFonts w:cstheme="minorHAnsi"/>
                <w:b/>
                <w:bCs/>
              </w:rPr>
              <w:t xml:space="preserve">  </w:t>
            </w:r>
          </w:p>
        </w:tc>
      </w:tr>
      <w:tr w:rsidR="007E5BAB" w:rsidRPr="006A1D52" w14:paraId="1959EC04" w14:textId="77777777" w:rsidTr="00FC0946">
        <w:trPr>
          <w:trHeight w:val="1554"/>
        </w:trPr>
        <w:tc>
          <w:tcPr>
            <w:tcW w:w="2830" w:type="dxa"/>
          </w:tcPr>
          <w:p w14:paraId="388FCA7A" w14:textId="651230A0" w:rsidR="007E5BAB" w:rsidRPr="00F9056F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85F7ADF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686" w:type="dxa"/>
          </w:tcPr>
          <w:p w14:paraId="3AFDFB7C" w14:textId="719364B2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3CA5890E" w14:textId="6AAE3879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11F99043" w14:textId="77777777" w:rsidR="007E5BAB" w:rsidRPr="006A1D52" w:rsidRDefault="007E5BAB" w:rsidP="006A1D52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2410" w:type="dxa"/>
          </w:tcPr>
          <w:p w14:paraId="3B76EC43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2E200640" w14:textId="2B1CA9C1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  <w:tc>
          <w:tcPr>
            <w:tcW w:w="2255" w:type="dxa"/>
          </w:tcPr>
          <w:p w14:paraId="4608495F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6F3AB29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-INFORMATICA:</w:t>
            </w:r>
          </w:p>
          <w:p w14:paraId="0CFA2215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DOCENTE SISTEMI E RETI</w:t>
            </w:r>
          </w:p>
          <w:p w14:paraId="0561AF25" w14:textId="1070E475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2h</w:t>
            </w:r>
          </w:p>
          <w:p w14:paraId="1D9C89A9" w14:textId="44DF4FE1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7E5BAB" w:rsidRPr="006A1D52" w14:paraId="69AE2A22" w14:textId="77777777" w:rsidTr="00FC0946">
        <w:trPr>
          <w:trHeight w:val="2625"/>
        </w:trPr>
        <w:tc>
          <w:tcPr>
            <w:tcW w:w="2830" w:type="dxa"/>
          </w:tcPr>
          <w:p w14:paraId="5D1508D8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Competenza n. 8</w:t>
            </w:r>
          </w:p>
          <w:p w14:paraId="673E6C8A" w14:textId="32E513F9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3686" w:type="dxa"/>
          </w:tcPr>
          <w:p w14:paraId="3CDEF30D" w14:textId="77777777" w:rsidR="007E5BAB" w:rsidRPr="006A1D52" w:rsidRDefault="007E5BAB" w:rsidP="006A1D52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6A1D52">
              <w:rPr>
                <w:rFonts w:asciiTheme="minorHAnsi" w:hAnsiTheme="minorHAnsi" w:cstheme="minorHAnsi"/>
              </w:rPr>
              <w:t>Riconoscere</w:t>
            </w:r>
            <w:r w:rsidRPr="006A1D52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il</w:t>
            </w:r>
            <w:r w:rsidRPr="006A1D5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valore</w:t>
            </w:r>
            <w:r w:rsidRPr="006A1D52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dell’impresa</w:t>
            </w:r>
            <w:r w:rsidRPr="006A1D52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individuale</w:t>
            </w:r>
            <w:r w:rsidRPr="006A1D52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e</w:t>
            </w:r>
            <w:r w:rsidRPr="006A1D52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incoraggiare</w:t>
            </w:r>
            <w:r w:rsidRPr="006A1D52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l’iniziativa</w:t>
            </w:r>
            <w:r w:rsidRPr="006A1D5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economica</w:t>
            </w:r>
            <w:r w:rsidRPr="006A1D52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A1D52">
              <w:rPr>
                <w:rFonts w:asciiTheme="minorHAnsi" w:hAnsiTheme="minorHAnsi" w:cstheme="minorHAnsi"/>
              </w:rPr>
              <w:t>privata.</w:t>
            </w:r>
          </w:p>
          <w:p w14:paraId="7A9FACCA" w14:textId="2DEC377C" w:rsidR="007E5BAB" w:rsidRPr="006A1D52" w:rsidRDefault="007E5BAB" w:rsidP="006A1D52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6A1D52">
              <w:rPr>
                <w:rFonts w:asciiTheme="minorHAnsi" w:hAnsiTheme="minorHAnsi" w:cstheme="minorHAnsi"/>
              </w:rPr>
              <w:t>Educazione finanziaria</w:t>
            </w:r>
          </w:p>
          <w:p w14:paraId="60D6D0C8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85DBBBA" w14:textId="61F7929C" w:rsidR="007E5BAB" w:rsidRPr="006A1D52" w:rsidRDefault="00326875" w:rsidP="006A1D5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Approfondimento </w:t>
            </w:r>
            <w:r w:rsidR="00C46E30">
              <w:rPr>
                <w:rFonts w:cstheme="minorHAnsi"/>
              </w:rPr>
              <w:t>E</w:t>
            </w:r>
            <w:r>
              <w:rPr>
                <w:rFonts w:cstheme="minorHAnsi"/>
              </w:rPr>
              <w:t>ducazione finanziaria</w:t>
            </w:r>
            <w:r w:rsidR="00C46E30">
              <w:rPr>
                <w:rFonts w:cstheme="minorHAnsi"/>
              </w:rPr>
              <w:t>. Incontro con esperti o visita guidata</w:t>
            </w:r>
          </w:p>
        </w:tc>
        <w:tc>
          <w:tcPr>
            <w:tcW w:w="2255" w:type="dxa"/>
          </w:tcPr>
          <w:p w14:paraId="4B8ECB12" w14:textId="6DFBD561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DOCENTE DI POTENZIAMENTO DI DIRITTO in compresenza con il docente di indirizzo</w:t>
            </w:r>
          </w:p>
          <w:p w14:paraId="6C6B6623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2AED81D0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4A900921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29F2FBAF" w14:textId="1AF049B0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3h</w:t>
            </w:r>
          </w:p>
        </w:tc>
      </w:tr>
      <w:tr w:rsidR="007E5BAB" w:rsidRPr="006A1D52" w14:paraId="2182E87A" w14:textId="77777777" w:rsidTr="009917CA">
        <w:tc>
          <w:tcPr>
            <w:tcW w:w="2830" w:type="dxa"/>
          </w:tcPr>
          <w:p w14:paraId="4B3C73CB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5B05116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5DE073BD" w14:textId="6933076A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Competenza n. 9</w:t>
            </w:r>
          </w:p>
          <w:p w14:paraId="19149B74" w14:textId="06C508A2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Maturare scelte e condotte di contrasto alla illegalità</w:t>
            </w:r>
            <w:r w:rsidRPr="006A1D52">
              <w:rPr>
                <w:rFonts w:cstheme="minorHAnsi"/>
              </w:rPr>
              <w:t>.</w:t>
            </w:r>
          </w:p>
        </w:tc>
        <w:tc>
          <w:tcPr>
            <w:tcW w:w="3686" w:type="dxa"/>
          </w:tcPr>
          <w:p w14:paraId="4A120C8A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12386D1E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49953C23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  <w:p w14:paraId="4FE8E2B4" w14:textId="19BED8F0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1745CC4F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Il lavoro come diritto, dignità e responsabilità”</w:t>
            </w:r>
          </w:p>
        </w:tc>
        <w:tc>
          <w:tcPr>
            <w:tcW w:w="2410" w:type="dxa"/>
          </w:tcPr>
          <w:p w14:paraId="7F2E2D76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FED6E6E" w14:textId="1A56635A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Laboratorio creativo.</w:t>
            </w:r>
          </w:p>
          <w:p w14:paraId="36CB848F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Dibattito guidato: </w:t>
            </w:r>
          </w:p>
          <w:p w14:paraId="1D1FFE9C" w14:textId="77777777" w:rsidR="00455A4A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 Il lavoro come diritto, dignità e responsabilità”</w:t>
            </w:r>
            <w:r w:rsidR="00455A4A" w:rsidRPr="006A1D52">
              <w:rPr>
                <w:rFonts w:cstheme="minorHAnsi"/>
              </w:rPr>
              <w:t>.</w:t>
            </w:r>
          </w:p>
          <w:p w14:paraId="1B6369DA" w14:textId="5DC9ADDE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  Il lavoro come espressione della persona, inclusione, autonomia (debate)</w:t>
            </w:r>
          </w:p>
          <w:p w14:paraId="4FE09CC5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Laboratorio creativo.</w:t>
            </w:r>
          </w:p>
          <w:p w14:paraId="76EB23D4" w14:textId="3081901F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Dibattito guidato: laboratorio di ricerca: “Il lavoro oggi” </w:t>
            </w:r>
          </w:p>
          <w:p w14:paraId="35CA7C4B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Lavoro giovanile e NEET</w:t>
            </w:r>
          </w:p>
          <w:p w14:paraId="340F21E3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Smart working e intelligenza artificiale</w:t>
            </w:r>
          </w:p>
          <w:p w14:paraId="4393D6BC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Lavoro precario e gig economy</w:t>
            </w:r>
          </w:p>
          <w:p w14:paraId="19A1B8E6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Professioni emergenti e green jobs</w:t>
            </w:r>
          </w:p>
          <w:p w14:paraId="5F65C1B9" w14:textId="6C3F17C8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 (debate)</w:t>
            </w:r>
          </w:p>
        </w:tc>
        <w:tc>
          <w:tcPr>
            <w:tcW w:w="2255" w:type="dxa"/>
          </w:tcPr>
          <w:p w14:paraId="08EB8964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B987C66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1155741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20F6E93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5FFF3C6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36E7A300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2D0DEF4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7A0EECC" w14:textId="2EF24391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>DOCENTE</w:t>
            </w:r>
            <w:r w:rsidR="00F651CA">
              <w:rPr>
                <w:rFonts w:cstheme="minorHAnsi"/>
                <w:b/>
                <w:bCs/>
              </w:rPr>
              <w:t xml:space="preserve"> </w:t>
            </w:r>
            <w:r w:rsidRPr="006A1D52">
              <w:rPr>
                <w:rFonts w:cstheme="minorHAnsi"/>
                <w:b/>
                <w:bCs/>
              </w:rPr>
              <w:t>LINGUA E LETTERATURA ITALIANA</w:t>
            </w:r>
          </w:p>
          <w:p w14:paraId="03F32299" w14:textId="3E1D555B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4 h</w:t>
            </w:r>
          </w:p>
        </w:tc>
      </w:tr>
      <w:tr w:rsidR="007E5BAB" w:rsidRPr="006A1D52" w14:paraId="7F1ABD18" w14:textId="77777777" w:rsidTr="009917CA">
        <w:tc>
          <w:tcPr>
            <w:tcW w:w="11181" w:type="dxa"/>
            <w:gridSpan w:val="4"/>
            <w:shd w:val="clear" w:color="auto" w:fill="D9D9D9" w:themeFill="background1" w:themeFillShade="D9"/>
          </w:tcPr>
          <w:p w14:paraId="0CCD5D49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Nucleo concettuale: CITTADINANZA DIGITALE</w:t>
            </w:r>
          </w:p>
          <w:p w14:paraId="62EF2A55" w14:textId="09456AA3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6h</w:t>
            </w:r>
          </w:p>
          <w:p w14:paraId="0477B300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</w:tr>
      <w:tr w:rsidR="00366D69" w:rsidRPr="006A1D52" w14:paraId="4D52576A" w14:textId="77777777" w:rsidTr="009917CA">
        <w:tc>
          <w:tcPr>
            <w:tcW w:w="11181" w:type="dxa"/>
            <w:gridSpan w:val="4"/>
            <w:shd w:val="clear" w:color="auto" w:fill="D9D9D9" w:themeFill="background1" w:themeFillShade="D9"/>
          </w:tcPr>
          <w:p w14:paraId="22485E32" w14:textId="2C9905A5" w:rsidR="00366D69" w:rsidRPr="006A1D52" w:rsidRDefault="00900846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COMPETENZE                             OBIETTIVI DI APPRENDIMENTO                Contenuti e attività              Docenti</w:t>
            </w:r>
          </w:p>
        </w:tc>
      </w:tr>
      <w:tr w:rsidR="007E5BAB" w:rsidRPr="006A1D52" w14:paraId="5E571436" w14:textId="77777777" w:rsidTr="009917CA">
        <w:tc>
          <w:tcPr>
            <w:tcW w:w="2830" w:type="dxa"/>
          </w:tcPr>
          <w:p w14:paraId="3C9DAE0D" w14:textId="77777777" w:rsidR="00376D8E" w:rsidRDefault="00376D8E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3C66EBA" w14:textId="77777777" w:rsidR="00376D8E" w:rsidRDefault="00376D8E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6E0652F7" w14:textId="082AFA06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Competenza n. 10</w:t>
            </w:r>
          </w:p>
          <w:p w14:paraId="4C3FA5E1" w14:textId="03A9CA5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3686" w:type="dxa"/>
          </w:tcPr>
          <w:p w14:paraId="12CD32CE" w14:textId="77777777" w:rsidR="00376D8E" w:rsidRDefault="00376D8E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01C72D6B" w14:textId="77777777" w:rsidR="00376D8E" w:rsidRDefault="00376D8E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FF2F625" w14:textId="6522C40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Cittadinanza Digitale</w:t>
            </w:r>
          </w:p>
          <w:p w14:paraId="16D9B725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Diritti e doveri online (privacy, copyright, netiquette)</w:t>
            </w:r>
          </w:p>
          <w:p w14:paraId="40CB7B16" w14:textId="56DD50E2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EB5472C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7DB9115E" w14:textId="77777777" w:rsidR="00376D8E" w:rsidRDefault="00376D8E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727F7C4D" w14:textId="1E92B867" w:rsidR="00455A4A" w:rsidRPr="006A1D52" w:rsidRDefault="007E5BAB" w:rsidP="006A1D52">
            <w:pPr>
              <w:jc w:val="both"/>
              <w:rPr>
                <w:rFonts w:cstheme="minorHAnsi"/>
                <w:lang w:val="en-US"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Attività:</w:t>
            </w:r>
            <w:r w:rsidR="00455A4A" w:rsidRPr="006A1D52">
              <w:rPr>
                <w:rFonts w:cstheme="minorHAnsi"/>
                <w:lang w:val="en-US"/>
              </w:rPr>
              <w:t xml:space="preserve"> </w:t>
            </w:r>
          </w:p>
          <w:p w14:paraId="0C6434BE" w14:textId="1FD092CE" w:rsidR="007E5BAB" w:rsidRPr="006A1D52" w:rsidRDefault="00455A4A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Identità digitale e reputazione online</w:t>
            </w:r>
          </w:p>
          <w:p w14:paraId="7B48131E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Analisi di casi reali (es. influencer, cyberbullismo, deepfake)</w:t>
            </w:r>
          </w:p>
          <w:p w14:paraId="17126BA6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Creazione di una “Carta dello Studente Digitale” con regole condivise</w:t>
            </w:r>
          </w:p>
          <w:p w14:paraId="2A8F2CB2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183C6EF7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402DCF0" w14:textId="44D89FA8" w:rsidR="007E5BAB" w:rsidRPr="006A1D52" w:rsidRDefault="007E5BAB" w:rsidP="006A1D52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2255" w:type="dxa"/>
          </w:tcPr>
          <w:p w14:paraId="3734B1D2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625B006" w14:textId="64391470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-INFORMATICA: DOCENTE SISTEMI E RETI</w:t>
            </w:r>
          </w:p>
          <w:p w14:paraId="4F076AE3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EDEB112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 - ELETTRONICA,</w:t>
            </w:r>
          </w:p>
          <w:p w14:paraId="303BBFAE" w14:textId="7AA2715C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-CHIMICA, MATERIALI E BIOTECNOLOGIE</w:t>
            </w:r>
          </w:p>
          <w:p w14:paraId="7F353C44" w14:textId="279783A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-COSTRUZIONI AMBIENTE e TERRITORIO  </w:t>
            </w:r>
          </w:p>
          <w:p w14:paraId="3855F68A" w14:textId="01ABB30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Pr="006A1D52">
              <w:rPr>
                <w:rFonts w:cstheme="minorHAnsi"/>
                <w:b/>
                <w:bCs/>
              </w:rPr>
              <w:t xml:space="preserve">DOCENTE </w:t>
            </w:r>
            <w:r w:rsidR="002F19C5">
              <w:rPr>
                <w:rFonts w:cstheme="minorHAnsi"/>
                <w:b/>
                <w:bCs/>
              </w:rPr>
              <w:t xml:space="preserve"> </w:t>
            </w:r>
            <w:r w:rsidRPr="006A1D52">
              <w:rPr>
                <w:rFonts w:cstheme="minorHAnsi"/>
                <w:b/>
                <w:bCs/>
              </w:rPr>
              <w:t>POTENZIAMENTO</w:t>
            </w:r>
            <w:proofErr w:type="gramEnd"/>
            <w:r w:rsidRPr="006A1D52">
              <w:rPr>
                <w:rFonts w:cstheme="minorHAnsi"/>
                <w:b/>
                <w:bCs/>
              </w:rPr>
              <w:t xml:space="preserve">  DIRITTO in compresenza con docente di indirizzo </w:t>
            </w:r>
          </w:p>
          <w:p w14:paraId="54DFCD18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2h</w:t>
            </w:r>
          </w:p>
          <w:p w14:paraId="28CBFE11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31EFFA03" w14:textId="704D7510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</w:tr>
      <w:tr w:rsidR="007E5BAB" w:rsidRPr="006A1D52" w14:paraId="75F886E6" w14:textId="77777777" w:rsidTr="009917CA">
        <w:tc>
          <w:tcPr>
            <w:tcW w:w="2830" w:type="dxa"/>
          </w:tcPr>
          <w:p w14:paraId="3650B5A5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>Competenza n. 11</w:t>
            </w:r>
          </w:p>
          <w:p w14:paraId="315EFFB9" w14:textId="5155596D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Individuare forme di comunicazione digitale adeguate, adottando e rispettando le regole comportamentali proprie di ciascun contesto comunicativo.</w:t>
            </w:r>
          </w:p>
        </w:tc>
        <w:tc>
          <w:tcPr>
            <w:tcW w:w="3686" w:type="dxa"/>
          </w:tcPr>
          <w:p w14:paraId="59E0D869" w14:textId="26C2BA4B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</w:rPr>
              <w:t xml:space="preserve">Utilizzare servizi digitali adeguati ai diversi contesti. </w:t>
            </w:r>
          </w:p>
          <w:p w14:paraId="24851767" w14:textId="30E4B5D6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6AB62FCF" w14:textId="5C88A80F" w:rsidR="007E5BAB" w:rsidRPr="006A1D52" w:rsidRDefault="006940FF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>Sicurezza Digitale</w:t>
            </w:r>
          </w:p>
          <w:p w14:paraId="6A550704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Protezione dei dati personali</w:t>
            </w:r>
          </w:p>
          <w:p w14:paraId="5AFB1718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Phishing, malware, social engineering</w:t>
            </w:r>
          </w:p>
          <w:p w14:paraId="6DB1CA1C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Sicurezza nei social e nelle app</w:t>
            </w:r>
          </w:p>
          <w:p w14:paraId="09080044" w14:textId="51F9797A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Simulazione di attacchi informatici (con scenari guidati)</w:t>
            </w:r>
          </w:p>
          <w:p w14:paraId="12FED51F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Laboratorio pratico: come creare password sicure, usare VPN, riconoscere email sospette</w:t>
            </w:r>
          </w:p>
          <w:p w14:paraId="78C76E79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5E61CBC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26A907C0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  <w:tc>
          <w:tcPr>
            <w:tcW w:w="2255" w:type="dxa"/>
          </w:tcPr>
          <w:p w14:paraId="12AA5B2C" w14:textId="5CB57BE4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-INFORMATICA: DOCENTE SISTEMI E RETI</w:t>
            </w:r>
          </w:p>
          <w:p w14:paraId="2C785F55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 - ELETTRONICA,</w:t>
            </w:r>
          </w:p>
          <w:p w14:paraId="3575E634" w14:textId="1C87F71E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-CHIMICA, MATERIALI E</w:t>
            </w:r>
          </w:p>
          <w:p w14:paraId="20EE0A23" w14:textId="18E6663B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  BIOTECNOLOGIE</w:t>
            </w:r>
          </w:p>
          <w:p w14:paraId="6707946A" w14:textId="10AE38DC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-COSTRUZIONI, AMBIENTE e TERRITORIO  </w:t>
            </w:r>
          </w:p>
          <w:p w14:paraId="28D58D16" w14:textId="19747D24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Pr="006A1D52">
              <w:rPr>
                <w:rFonts w:cstheme="minorHAnsi"/>
                <w:b/>
                <w:bCs/>
              </w:rPr>
              <w:t>DOCENTE  POTENZIAMENTO</w:t>
            </w:r>
            <w:proofErr w:type="gramEnd"/>
            <w:r w:rsidRPr="006A1D52">
              <w:rPr>
                <w:rFonts w:cstheme="minorHAnsi"/>
                <w:b/>
                <w:bCs/>
              </w:rPr>
              <w:t xml:space="preserve">  DIRITTO in compresenza con docente di indirizzo </w:t>
            </w:r>
          </w:p>
          <w:p w14:paraId="23925205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2h</w:t>
            </w:r>
          </w:p>
          <w:p w14:paraId="3F61592A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3BC7AB04" w14:textId="793F11FE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</w:tr>
      <w:tr w:rsidR="007E5BAB" w:rsidRPr="006A1D52" w14:paraId="6612143F" w14:textId="77777777" w:rsidTr="009917CA">
        <w:tc>
          <w:tcPr>
            <w:tcW w:w="2830" w:type="dxa"/>
          </w:tcPr>
          <w:p w14:paraId="0FB16B21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Competenza n. 12</w:t>
            </w:r>
          </w:p>
          <w:p w14:paraId="23C55F24" w14:textId="24679014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Gestire l'identità digitale e i dati della rete, salvaguardando la propria e altrui sicurezza negli </w:t>
            </w:r>
            <w:r w:rsidRPr="006A1D52">
              <w:rPr>
                <w:rFonts w:cstheme="minorHAnsi"/>
                <w:b/>
                <w:bCs/>
              </w:rPr>
              <w:lastRenderedPageBreak/>
              <w:t>ambienti digitali, evitando minacce per la salute e il benessere fisico e psicologico di sé e degli altri.</w:t>
            </w:r>
          </w:p>
        </w:tc>
        <w:tc>
          <w:tcPr>
            <w:tcW w:w="3686" w:type="dxa"/>
          </w:tcPr>
          <w:p w14:paraId="377AF29E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lastRenderedPageBreak/>
              <w:t>Individuare e spiegare gli impatti ambientali delle tecnologie digitali e del loro utilizzo.</w:t>
            </w:r>
          </w:p>
          <w:p w14:paraId="65DFB8B3" w14:textId="09664A71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14:paraId="68AAF678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Intelligenza Artificiale e Società</w:t>
            </w:r>
          </w:p>
          <w:p w14:paraId="01BE40C6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Cos’è l’AI e come funziona (machine learning, algoritmi)</w:t>
            </w:r>
          </w:p>
          <w:p w14:paraId="5A0D8E0C" w14:textId="262B46E0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lastRenderedPageBreak/>
              <w:t>AI nella vita quotidiana</w:t>
            </w:r>
            <w:r w:rsidR="00A94A18" w:rsidRPr="006A1D52">
              <w:rPr>
                <w:rFonts w:cstheme="minorHAnsi"/>
              </w:rPr>
              <w:t>.</w:t>
            </w:r>
          </w:p>
          <w:p w14:paraId="550F54EC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>Dibattito: “L’AI può essere equa?”</w:t>
            </w:r>
          </w:p>
          <w:p w14:paraId="4839D785" w14:textId="77777777" w:rsidR="007E5BAB" w:rsidRPr="006A1D52" w:rsidRDefault="007E5BAB" w:rsidP="006A1D52">
            <w:pPr>
              <w:jc w:val="both"/>
              <w:rPr>
                <w:rFonts w:cstheme="minorHAnsi"/>
              </w:rPr>
            </w:pPr>
            <w:r w:rsidRPr="006A1D52">
              <w:rPr>
                <w:rFonts w:cstheme="minorHAnsi"/>
              </w:rPr>
              <w:t xml:space="preserve">Analisi di strumenti </w:t>
            </w:r>
            <w:proofErr w:type="gramStart"/>
            <w:r w:rsidRPr="006A1D52">
              <w:rPr>
                <w:rFonts w:cstheme="minorHAnsi"/>
              </w:rPr>
              <w:t>AI</w:t>
            </w:r>
            <w:proofErr w:type="gramEnd"/>
            <w:r w:rsidRPr="006A1D52">
              <w:rPr>
                <w:rFonts w:cstheme="minorHAnsi"/>
              </w:rPr>
              <w:t xml:space="preserve"> usati dagli studenti (es. ChatGPT, Google Lens, Spotify)</w:t>
            </w:r>
          </w:p>
          <w:p w14:paraId="7D206D92" w14:textId="77777777" w:rsidR="007E5BAB" w:rsidRPr="006A1D52" w:rsidRDefault="007E5BAB" w:rsidP="006A1D52">
            <w:pPr>
              <w:ind w:left="1440"/>
              <w:jc w:val="both"/>
              <w:rPr>
                <w:rFonts w:cstheme="minorHAnsi"/>
              </w:rPr>
            </w:pPr>
          </w:p>
        </w:tc>
        <w:tc>
          <w:tcPr>
            <w:tcW w:w="2255" w:type="dxa"/>
          </w:tcPr>
          <w:p w14:paraId="0B3E8C7D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lastRenderedPageBreak/>
              <w:t xml:space="preserve">-INFORMATICA: DOCENTE </w:t>
            </w:r>
          </w:p>
          <w:p w14:paraId="22E72556" w14:textId="1771A8F0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SISTEMI E RETI</w:t>
            </w:r>
            <w:r w:rsidR="006940FF" w:rsidRPr="006A1D52">
              <w:rPr>
                <w:rFonts w:cstheme="minorHAnsi"/>
                <w:b/>
                <w:bCs/>
              </w:rPr>
              <w:t xml:space="preserve"> </w:t>
            </w:r>
            <w:r w:rsidRPr="006A1D52">
              <w:rPr>
                <w:rFonts w:cstheme="minorHAnsi"/>
                <w:b/>
                <w:bCs/>
              </w:rPr>
              <w:t xml:space="preserve">TECNOLOGIE E PROGETTAZIONE DI </w:t>
            </w:r>
            <w:r w:rsidRPr="006A1D52">
              <w:rPr>
                <w:rFonts w:cstheme="minorHAnsi"/>
                <w:b/>
                <w:bCs/>
              </w:rPr>
              <w:lastRenderedPageBreak/>
              <w:t>SISTEMI INFORMATICI E DI TELECOMUNICAZIONI</w:t>
            </w:r>
          </w:p>
          <w:p w14:paraId="5A58BABD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CEF424B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18901116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 - ELETTRONICA,</w:t>
            </w:r>
          </w:p>
          <w:p w14:paraId="1C387175" w14:textId="2E3027AA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-CHIMICA, MATERIALI E</w:t>
            </w:r>
          </w:p>
          <w:p w14:paraId="69EC3F59" w14:textId="3C65652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  BIOTECNOLOGIE</w:t>
            </w:r>
          </w:p>
          <w:p w14:paraId="274728AD" w14:textId="41B1491E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-COSTRUZIONI, AMBIENTE e TERRITORIO</w:t>
            </w:r>
            <w:r w:rsidR="00FB4E62">
              <w:rPr>
                <w:rFonts w:cstheme="minorHAnsi"/>
                <w:b/>
                <w:bCs/>
              </w:rPr>
              <w:t>:</w:t>
            </w:r>
            <w:r w:rsidRPr="006A1D52">
              <w:rPr>
                <w:rFonts w:cstheme="minorHAnsi"/>
                <w:b/>
                <w:bCs/>
              </w:rPr>
              <w:t xml:space="preserve"> </w:t>
            </w:r>
          </w:p>
          <w:p w14:paraId="6FF04B89" w14:textId="3C36EB01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Pr="006A1D52">
              <w:rPr>
                <w:rFonts w:cstheme="minorHAnsi"/>
                <w:b/>
                <w:bCs/>
              </w:rPr>
              <w:t>DOCENTE  POTENZIAMENTO</w:t>
            </w:r>
            <w:proofErr w:type="gramEnd"/>
            <w:r w:rsidRPr="006A1D52">
              <w:rPr>
                <w:rFonts w:cstheme="minorHAnsi"/>
                <w:b/>
                <w:bCs/>
              </w:rPr>
              <w:t xml:space="preserve"> DIRITTO in compresenza con docente di indirizzo </w:t>
            </w:r>
          </w:p>
          <w:p w14:paraId="708ECD0A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  <w:r w:rsidRPr="006A1D52">
              <w:rPr>
                <w:rFonts w:cstheme="minorHAnsi"/>
                <w:b/>
                <w:bCs/>
              </w:rPr>
              <w:t>2h</w:t>
            </w:r>
          </w:p>
          <w:p w14:paraId="315CE5A8" w14:textId="77777777" w:rsidR="007E5BAB" w:rsidRPr="006A1D52" w:rsidRDefault="007E5BAB" w:rsidP="006A1D52">
            <w:pPr>
              <w:jc w:val="both"/>
              <w:rPr>
                <w:rFonts w:cstheme="minorHAnsi"/>
                <w:b/>
                <w:bCs/>
              </w:rPr>
            </w:pPr>
          </w:p>
          <w:p w14:paraId="4E2E6CD5" w14:textId="03E6B8D5" w:rsidR="007E5BAB" w:rsidRPr="006A1D52" w:rsidRDefault="007E5BAB" w:rsidP="006A1D52">
            <w:pPr>
              <w:jc w:val="both"/>
              <w:rPr>
                <w:rFonts w:cstheme="minorHAnsi"/>
              </w:rPr>
            </w:pPr>
          </w:p>
        </w:tc>
      </w:tr>
    </w:tbl>
    <w:p w14:paraId="33C0005D" w14:textId="77777777" w:rsidR="00CD1620" w:rsidRPr="006A1D52" w:rsidRDefault="00CD1620" w:rsidP="006A1D52">
      <w:pPr>
        <w:jc w:val="both"/>
        <w:rPr>
          <w:rFonts w:cstheme="minorHAnsi"/>
        </w:rPr>
      </w:pPr>
    </w:p>
    <w:sectPr w:rsidR="00CD1620" w:rsidRPr="006A1D52" w:rsidSect="00E12A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C3220A"/>
    <w:multiLevelType w:val="hybridMultilevel"/>
    <w:tmpl w:val="DD6E709A"/>
    <w:lvl w:ilvl="0" w:tplc="9684E9CC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8088519">
    <w:abstractNumId w:val="2"/>
  </w:num>
  <w:num w:numId="2" w16cid:durableId="587075585">
    <w:abstractNumId w:val="1"/>
  </w:num>
  <w:num w:numId="3" w16cid:durableId="1571232530">
    <w:abstractNumId w:val="0"/>
  </w:num>
  <w:num w:numId="4" w16cid:durableId="620843725">
    <w:abstractNumId w:val="6"/>
  </w:num>
  <w:num w:numId="5" w16cid:durableId="1920165252">
    <w:abstractNumId w:val="3"/>
  </w:num>
  <w:num w:numId="6" w16cid:durableId="1791627404">
    <w:abstractNumId w:val="4"/>
  </w:num>
  <w:num w:numId="7" w16cid:durableId="263802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00E97"/>
    <w:rsid w:val="000217BC"/>
    <w:rsid w:val="000245EF"/>
    <w:rsid w:val="0002557B"/>
    <w:rsid w:val="00034F98"/>
    <w:rsid w:val="00040169"/>
    <w:rsid w:val="00042B5C"/>
    <w:rsid w:val="00043369"/>
    <w:rsid w:val="00043DC9"/>
    <w:rsid w:val="00044323"/>
    <w:rsid w:val="00044381"/>
    <w:rsid w:val="0005440B"/>
    <w:rsid w:val="00054791"/>
    <w:rsid w:val="0005709A"/>
    <w:rsid w:val="00064800"/>
    <w:rsid w:val="00075B45"/>
    <w:rsid w:val="0007656B"/>
    <w:rsid w:val="00076F77"/>
    <w:rsid w:val="0007795F"/>
    <w:rsid w:val="00082A35"/>
    <w:rsid w:val="00084271"/>
    <w:rsid w:val="0008498F"/>
    <w:rsid w:val="00094528"/>
    <w:rsid w:val="0009494F"/>
    <w:rsid w:val="000A3BB7"/>
    <w:rsid w:val="000A47DA"/>
    <w:rsid w:val="000B1D18"/>
    <w:rsid w:val="000B4B4C"/>
    <w:rsid w:val="000B734B"/>
    <w:rsid w:val="000C2B51"/>
    <w:rsid w:val="000C3FC0"/>
    <w:rsid w:val="000D03D7"/>
    <w:rsid w:val="000D215F"/>
    <w:rsid w:val="000D2414"/>
    <w:rsid w:val="000D2652"/>
    <w:rsid w:val="000E522D"/>
    <w:rsid w:val="000F0570"/>
    <w:rsid w:val="000F2EDF"/>
    <w:rsid w:val="00101102"/>
    <w:rsid w:val="001023F0"/>
    <w:rsid w:val="00104099"/>
    <w:rsid w:val="00114209"/>
    <w:rsid w:val="00115223"/>
    <w:rsid w:val="001172B0"/>
    <w:rsid w:val="001172B7"/>
    <w:rsid w:val="001174F6"/>
    <w:rsid w:val="0012084E"/>
    <w:rsid w:val="001209EC"/>
    <w:rsid w:val="001242D6"/>
    <w:rsid w:val="001307C6"/>
    <w:rsid w:val="00131017"/>
    <w:rsid w:val="00137DC4"/>
    <w:rsid w:val="00150D53"/>
    <w:rsid w:val="001556E3"/>
    <w:rsid w:val="001563C7"/>
    <w:rsid w:val="00156516"/>
    <w:rsid w:val="00161735"/>
    <w:rsid w:val="001628B0"/>
    <w:rsid w:val="0016321F"/>
    <w:rsid w:val="00163C2D"/>
    <w:rsid w:val="00164076"/>
    <w:rsid w:val="00165149"/>
    <w:rsid w:val="0016530E"/>
    <w:rsid w:val="00167459"/>
    <w:rsid w:val="001738E1"/>
    <w:rsid w:val="00175CFE"/>
    <w:rsid w:val="00181447"/>
    <w:rsid w:val="00185C36"/>
    <w:rsid w:val="00195463"/>
    <w:rsid w:val="001A1BD0"/>
    <w:rsid w:val="001A3769"/>
    <w:rsid w:val="001B0AC0"/>
    <w:rsid w:val="001D0AA1"/>
    <w:rsid w:val="001D1656"/>
    <w:rsid w:val="001D2B87"/>
    <w:rsid w:val="001D4006"/>
    <w:rsid w:val="001D61E2"/>
    <w:rsid w:val="001D6F88"/>
    <w:rsid w:val="001D7414"/>
    <w:rsid w:val="001E1E6E"/>
    <w:rsid w:val="001E2155"/>
    <w:rsid w:val="001E31C9"/>
    <w:rsid w:val="001E360E"/>
    <w:rsid w:val="001F20FD"/>
    <w:rsid w:val="002001EF"/>
    <w:rsid w:val="00201E65"/>
    <w:rsid w:val="00202915"/>
    <w:rsid w:val="002048A0"/>
    <w:rsid w:val="00205630"/>
    <w:rsid w:val="00205B45"/>
    <w:rsid w:val="00212000"/>
    <w:rsid w:val="002121E8"/>
    <w:rsid w:val="00214D1A"/>
    <w:rsid w:val="002151C6"/>
    <w:rsid w:val="002154D6"/>
    <w:rsid w:val="002203F3"/>
    <w:rsid w:val="00222136"/>
    <w:rsid w:val="00224716"/>
    <w:rsid w:val="0022640D"/>
    <w:rsid w:val="0023114B"/>
    <w:rsid w:val="0023338B"/>
    <w:rsid w:val="00236F96"/>
    <w:rsid w:val="0024597E"/>
    <w:rsid w:val="00245C23"/>
    <w:rsid w:val="0025061C"/>
    <w:rsid w:val="002529E1"/>
    <w:rsid w:val="00253C79"/>
    <w:rsid w:val="00257E5A"/>
    <w:rsid w:val="002611F4"/>
    <w:rsid w:val="00266E1C"/>
    <w:rsid w:val="002721EB"/>
    <w:rsid w:val="00283F1F"/>
    <w:rsid w:val="00284B30"/>
    <w:rsid w:val="00284B8A"/>
    <w:rsid w:val="00294711"/>
    <w:rsid w:val="00294A6A"/>
    <w:rsid w:val="002975AC"/>
    <w:rsid w:val="002A12B7"/>
    <w:rsid w:val="002A2582"/>
    <w:rsid w:val="002A3837"/>
    <w:rsid w:val="002B1743"/>
    <w:rsid w:val="002B7F08"/>
    <w:rsid w:val="002C3229"/>
    <w:rsid w:val="002D5E1B"/>
    <w:rsid w:val="002D6E01"/>
    <w:rsid w:val="002E79C4"/>
    <w:rsid w:val="002F19C5"/>
    <w:rsid w:val="00304445"/>
    <w:rsid w:val="0030536B"/>
    <w:rsid w:val="0030707C"/>
    <w:rsid w:val="003105D0"/>
    <w:rsid w:val="0031151C"/>
    <w:rsid w:val="00311793"/>
    <w:rsid w:val="00312554"/>
    <w:rsid w:val="003140C0"/>
    <w:rsid w:val="003159E7"/>
    <w:rsid w:val="00316F75"/>
    <w:rsid w:val="00321125"/>
    <w:rsid w:val="003216B8"/>
    <w:rsid w:val="0032508D"/>
    <w:rsid w:val="00326875"/>
    <w:rsid w:val="003272D5"/>
    <w:rsid w:val="00331AF9"/>
    <w:rsid w:val="00333832"/>
    <w:rsid w:val="003339F4"/>
    <w:rsid w:val="00334705"/>
    <w:rsid w:val="00334F01"/>
    <w:rsid w:val="00340803"/>
    <w:rsid w:val="003429D9"/>
    <w:rsid w:val="003520A2"/>
    <w:rsid w:val="003650FA"/>
    <w:rsid w:val="00366D69"/>
    <w:rsid w:val="003676F9"/>
    <w:rsid w:val="003705B8"/>
    <w:rsid w:val="00370C77"/>
    <w:rsid w:val="00373C1C"/>
    <w:rsid w:val="003749FF"/>
    <w:rsid w:val="00375BC7"/>
    <w:rsid w:val="00376D8E"/>
    <w:rsid w:val="003800D1"/>
    <w:rsid w:val="003803EB"/>
    <w:rsid w:val="003806FC"/>
    <w:rsid w:val="003809D3"/>
    <w:rsid w:val="00381CFF"/>
    <w:rsid w:val="00384C83"/>
    <w:rsid w:val="0039151D"/>
    <w:rsid w:val="00392051"/>
    <w:rsid w:val="00394A50"/>
    <w:rsid w:val="00394ECE"/>
    <w:rsid w:val="00395D19"/>
    <w:rsid w:val="003A0A43"/>
    <w:rsid w:val="003A2621"/>
    <w:rsid w:val="003A2756"/>
    <w:rsid w:val="003A3C49"/>
    <w:rsid w:val="003A7C3B"/>
    <w:rsid w:val="003B14A9"/>
    <w:rsid w:val="003B3321"/>
    <w:rsid w:val="003B6721"/>
    <w:rsid w:val="003C2B54"/>
    <w:rsid w:val="003D27D9"/>
    <w:rsid w:val="003D63FA"/>
    <w:rsid w:val="003D6D87"/>
    <w:rsid w:val="003E08CE"/>
    <w:rsid w:val="003E6439"/>
    <w:rsid w:val="003F1A89"/>
    <w:rsid w:val="003F1B95"/>
    <w:rsid w:val="003F5755"/>
    <w:rsid w:val="00411E0F"/>
    <w:rsid w:val="004144BF"/>
    <w:rsid w:val="00414B59"/>
    <w:rsid w:val="00415696"/>
    <w:rsid w:val="0041691F"/>
    <w:rsid w:val="00421869"/>
    <w:rsid w:val="00422046"/>
    <w:rsid w:val="00430A0C"/>
    <w:rsid w:val="0043455C"/>
    <w:rsid w:val="004406F7"/>
    <w:rsid w:val="00442910"/>
    <w:rsid w:val="004523CC"/>
    <w:rsid w:val="00455A4A"/>
    <w:rsid w:val="00457C30"/>
    <w:rsid w:val="00462419"/>
    <w:rsid w:val="004646B0"/>
    <w:rsid w:val="004658B0"/>
    <w:rsid w:val="0047048F"/>
    <w:rsid w:val="0047179E"/>
    <w:rsid w:val="00475E7E"/>
    <w:rsid w:val="00476B5F"/>
    <w:rsid w:val="0047725B"/>
    <w:rsid w:val="00481C98"/>
    <w:rsid w:val="00483394"/>
    <w:rsid w:val="004A2349"/>
    <w:rsid w:val="004A5D2E"/>
    <w:rsid w:val="004A7460"/>
    <w:rsid w:val="004B4EA3"/>
    <w:rsid w:val="004B53B5"/>
    <w:rsid w:val="004B59D7"/>
    <w:rsid w:val="004B7D93"/>
    <w:rsid w:val="004C054B"/>
    <w:rsid w:val="004C28DD"/>
    <w:rsid w:val="004C520F"/>
    <w:rsid w:val="004C6CC7"/>
    <w:rsid w:val="004D25CB"/>
    <w:rsid w:val="004D403E"/>
    <w:rsid w:val="004D7489"/>
    <w:rsid w:val="004D7804"/>
    <w:rsid w:val="004E0C01"/>
    <w:rsid w:val="004E3282"/>
    <w:rsid w:val="004E51A5"/>
    <w:rsid w:val="004E63BA"/>
    <w:rsid w:val="004F1EA7"/>
    <w:rsid w:val="005007F2"/>
    <w:rsid w:val="00506435"/>
    <w:rsid w:val="00510686"/>
    <w:rsid w:val="00512F46"/>
    <w:rsid w:val="0052201C"/>
    <w:rsid w:val="005252D7"/>
    <w:rsid w:val="00527396"/>
    <w:rsid w:val="005275A3"/>
    <w:rsid w:val="00536E20"/>
    <w:rsid w:val="00540AD7"/>
    <w:rsid w:val="00545A36"/>
    <w:rsid w:val="00552BEA"/>
    <w:rsid w:val="0055396A"/>
    <w:rsid w:val="00553A74"/>
    <w:rsid w:val="005606C1"/>
    <w:rsid w:val="005655D5"/>
    <w:rsid w:val="00572104"/>
    <w:rsid w:val="00573218"/>
    <w:rsid w:val="00585110"/>
    <w:rsid w:val="00591C7B"/>
    <w:rsid w:val="005947BF"/>
    <w:rsid w:val="00596CF0"/>
    <w:rsid w:val="005A2F95"/>
    <w:rsid w:val="005B1B11"/>
    <w:rsid w:val="005B36B6"/>
    <w:rsid w:val="005B61C8"/>
    <w:rsid w:val="005C19AE"/>
    <w:rsid w:val="005C278B"/>
    <w:rsid w:val="005C2BF8"/>
    <w:rsid w:val="005C346E"/>
    <w:rsid w:val="005C5A3D"/>
    <w:rsid w:val="005C5FCB"/>
    <w:rsid w:val="005C7344"/>
    <w:rsid w:val="005D61C1"/>
    <w:rsid w:val="005D67C2"/>
    <w:rsid w:val="005D7F3B"/>
    <w:rsid w:val="005E31E1"/>
    <w:rsid w:val="005E5001"/>
    <w:rsid w:val="005E5099"/>
    <w:rsid w:val="005E5A07"/>
    <w:rsid w:val="00600D65"/>
    <w:rsid w:val="00606434"/>
    <w:rsid w:val="006100C4"/>
    <w:rsid w:val="0061084F"/>
    <w:rsid w:val="0061336B"/>
    <w:rsid w:val="006155CB"/>
    <w:rsid w:val="00625186"/>
    <w:rsid w:val="0062747E"/>
    <w:rsid w:val="00627814"/>
    <w:rsid w:val="00643373"/>
    <w:rsid w:val="00650350"/>
    <w:rsid w:val="006519D9"/>
    <w:rsid w:val="006552D5"/>
    <w:rsid w:val="006608B0"/>
    <w:rsid w:val="00661F3A"/>
    <w:rsid w:val="00663B42"/>
    <w:rsid w:val="00673EF4"/>
    <w:rsid w:val="00676A3B"/>
    <w:rsid w:val="006821FF"/>
    <w:rsid w:val="006845E9"/>
    <w:rsid w:val="006866A3"/>
    <w:rsid w:val="006934D8"/>
    <w:rsid w:val="006934EC"/>
    <w:rsid w:val="00693671"/>
    <w:rsid w:val="006940FF"/>
    <w:rsid w:val="00697681"/>
    <w:rsid w:val="006A1D52"/>
    <w:rsid w:val="006A1D60"/>
    <w:rsid w:val="006A4704"/>
    <w:rsid w:val="006B27B3"/>
    <w:rsid w:val="006B3F53"/>
    <w:rsid w:val="006B4D9F"/>
    <w:rsid w:val="006B55CC"/>
    <w:rsid w:val="006B65DB"/>
    <w:rsid w:val="006C0B10"/>
    <w:rsid w:val="006C7C23"/>
    <w:rsid w:val="006D49A8"/>
    <w:rsid w:val="006D4F89"/>
    <w:rsid w:val="006D4F8D"/>
    <w:rsid w:val="006D71ED"/>
    <w:rsid w:val="006E14DF"/>
    <w:rsid w:val="006E4390"/>
    <w:rsid w:val="006E789F"/>
    <w:rsid w:val="006E7E9D"/>
    <w:rsid w:val="006F0278"/>
    <w:rsid w:val="006F68AD"/>
    <w:rsid w:val="00702B8F"/>
    <w:rsid w:val="00706E8F"/>
    <w:rsid w:val="00711462"/>
    <w:rsid w:val="00711E8F"/>
    <w:rsid w:val="0071640F"/>
    <w:rsid w:val="007172A5"/>
    <w:rsid w:val="00727A53"/>
    <w:rsid w:val="0073302A"/>
    <w:rsid w:val="00734B4E"/>
    <w:rsid w:val="00736431"/>
    <w:rsid w:val="00741D7D"/>
    <w:rsid w:val="0074469C"/>
    <w:rsid w:val="00744B09"/>
    <w:rsid w:val="007531E8"/>
    <w:rsid w:val="00756DFF"/>
    <w:rsid w:val="00756EA9"/>
    <w:rsid w:val="00766F9B"/>
    <w:rsid w:val="007731B1"/>
    <w:rsid w:val="007761F7"/>
    <w:rsid w:val="007807BA"/>
    <w:rsid w:val="0079457E"/>
    <w:rsid w:val="007A25C1"/>
    <w:rsid w:val="007A45AF"/>
    <w:rsid w:val="007A65BD"/>
    <w:rsid w:val="007A7BE9"/>
    <w:rsid w:val="007B0E5D"/>
    <w:rsid w:val="007C1613"/>
    <w:rsid w:val="007D03B5"/>
    <w:rsid w:val="007D4050"/>
    <w:rsid w:val="007D4FF4"/>
    <w:rsid w:val="007E3453"/>
    <w:rsid w:val="007E40FD"/>
    <w:rsid w:val="007E4CAB"/>
    <w:rsid w:val="007E4CBF"/>
    <w:rsid w:val="007E5612"/>
    <w:rsid w:val="007E5BAB"/>
    <w:rsid w:val="007E6404"/>
    <w:rsid w:val="007E7503"/>
    <w:rsid w:val="007F16F5"/>
    <w:rsid w:val="007F361F"/>
    <w:rsid w:val="007F4423"/>
    <w:rsid w:val="007F7D08"/>
    <w:rsid w:val="0080004D"/>
    <w:rsid w:val="00810B71"/>
    <w:rsid w:val="00810DEB"/>
    <w:rsid w:val="00811024"/>
    <w:rsid w:val="0081435D"/>
    <w:rsid w:val="00817DF9"/>
    <w:rsid w:val="00821C2F"/>
    <w:rsid w:val="00825310"/>
    <w:rsid w:val="00827CD5"/>
    <w:rsid w:val="0083063F"/>
    <w:rsid w:val="00835060"/>
    <w:rsid w:val="008451BD"/>
    <w:rsid w:val="00845387"/>
    <w:rsid w:val="00850EE2"/>
    <w:rsid w:val="00857D81"/>
    <w:rsid w:val="008628AC"/>
    <w:rsid w:val="00865312"/>
    <w:rsid w:val="00870C16"/>
    <w:rsid w:val="00873CB2"/>
    <w:rsid w:val="008742B8"/>
    <w:rsid w:val="00881164"/>
    <w:rsid w:val="0089245E"/>
    <w:rsid w:val="0089331A"/>
    <w:rsid w:val="00893F57"/>
    <w:rsid w:val="008940A6"/>
    <w:rsid w:val="008947D7"/>
    <w:rsid w:val="00894838"/>
    <w:rsid w:val="008A592F"/>
    <w:rsid w:val="008B297C"/>
    <w:rsid w:val="008B2B49"/>
    <w:rsid w:val="008B4667"/>
    <w:rsid w:val="008B78B1"/>
    <w:rsid w:val="008C3C7C"/>
    <w:rsid w:val="008E2D50"/>
    <w:rsid w:val="008E5727"/>
    <w:rsid w:val="008E76BC"/>
    <w:rsid w:val="008F4930"/>
    <w:rsid w:val="008F5436"/>
    <w:rsid w:val="00900846"/>
    <w:rsid w:val="00911681"/>
    <w:rsid w:val="009119D6"/>
    <w:rsid w:val="00917FEB"/>
    <w:rsid w:val="00930FEA"/>
    <w:rsid w:val="00935EEA"/>
    <w:rsid w:val="00940B58"/>
    <w:rsid w:val="009457B3"/>
    <w:rsid w:val="00947A27"/>
    <w:rsid w:val="009500BA"/>
    <w:rsid w:val="00950197"/>
    <w:rsid w:val="00952E86"/>
    <w:rsid w:val="00953101"/>
    <w:rsid w:val="00954808"/>
    <w:rsid w:val="00973153"/>
    <w:rsid w:val="00983B2B"/>
    <w:rsid w:val="00986E5D"/>
    <w:rsid w:val="00987D94"/>
    <w:rsid w:val="009917CA"/>
    <w:rsid w:val="009924EF"/>
    <w:rsid w:val="00996BC0"/>
    <w:rsid w:val="00997967"/>
    <w:rsid w:val="009A00F9"/>
    <w:rsid w:val="009A614B"/>
    <w:rsid w:val="009B007B"/>
    <w:rsid w:val="009B2004"/>
    <w:rsid w:val="009B2E53"/>
    <w:rsid w:val="009B548E"/>
    <w:rsid w:val="009D0029"/>
    <w:rsid w:val="009D3D6B"/>
    <w:rsid w:val="009D3F90"/>
    <w:rsid w:val="009E4BB8"/>
    <w:rsid w:val="009E568B"/>
    <w:rsid w:val="009E72A6"/>
    <w:rsid w:val="009F4F61"/>
    <w:rsid w:val="009F77D3"/>
    <w:rsid w:val="00A017D9"/>
    <w:rsid w:val="00A02FC6"/>
    <w:rsid w:val="00A03F7F"/>
    <w:rsid w:val="00A24857"/>
    <w:rsid w:val="00A24ECB"/>
    <w:rsid w:val="00A257AF"/>
    <w:rsid w:val="00A344FB"/>
    <w:rsid w:val="00A351EC"/>
    <w:rsid w:val="00A402C6"/>
    <w:rsid w:val="00A512C0"/>
    <w:rsid w:val="00A52FE2"/>
    <w:rsid w:val="00A56176"/>
    <w:rsid w:val="00A60210"/>
    <w:rsid w:val="00A638F6"/>
    <w:rsid w:val="00A73C40"/>
    <w:rsid w:val="00A801C4"/>
    <w:rsid w:val="00A80819"/>
    <w:rsid w:val="00A94A18"/>
    <w:rsid w:val="00AA0D99"/>
    <w:rsid w:val="00AA4F6B"/>
    <w:rsid w:val="00AA6FCB"/>
    <w:rsid w:val="00AB2509"/>
    <w:rsid w:val="00AB51CA"/>
    <w:rsid w:val="00AB5E47"/>
    <w:rsid w:val="00AC1CC6"/>
    <w:rsid w:val="00AC1F1C"/>
    <w:rsid w:val="00AD16EA"/>
    <w:rsid w:val="00AD5446"/>
    <w:rsid w:val="00AE079E"/>
    <w:rsid w:val="00AE3C24"/>
    <w:rsid w:val="00AE619F"/>
    <w:rsid w:val="00AF2148"/>
    <w:rsid w:val="00AF3BBD"/>
    <w:rsid w:val="00AF77AC"/>
    <w:rsid w:val="00B02CB2"/>
    <w:rsid w:val="00B06344"/>
    <w:rsid w:val="00B06783"/>
    <w:rsid w:val="00B10D80"/>
    <w:rsid w:val="00B13AEB"/>
    <w:rsid w:val="00B16B88"/>
    <w:rsid w:val="00B202CB"/>
    <w:rsid w:val="00B27A82"/>
    <w:rsid w:val="00B31CD1"/>
    <w:rsid w:val="00B332D6"/>
    <w:rsid w:val="00B343EB"/>
    <w:rsid w:val="00B35122"/>
    <w:rsid w:val="00B40D61"/>
    <w:rsid w:val="00B43DD7"/>
    <w:rsid w:val="00B441AB"/>
    <w:rsid w:val="00B4610F"/>
    <w:rsid w:val="00B511E8"/>
    <w:rsid w:val="00B60A42"/>
    <w:rsid w:val="00B701AE"/>
    <w:rsid w:val="00B72F32"/>
    <w:rsid w:val="00B77764"/>
    <w:rsid w:val="00B809A5"/>
    <w:rsid w:val="00B84659"/>
    <w:rsid w:val="00B87ABB"/>
    <w:rsid w:val="00B97A49"/>
    <w:rsid w:val="00BA0C47"/>
    <w:rsid w:val="00BA1683"/>
    <w:rsid w:val="00BA2BC1"/>
    <w:rsid w:val="00BA3E82"/>
    <w:rsid w:val="00BB0D00"/>
    <w:rsid w:val="00BB2506"/>
    <w:rsid w:val="00BB3B35"/>
    <w:rsid w:val="00BD0B6C"/>
    <w:rsid w:val="00BD0E83"/>
    <w:rsid w:val="00BD5004"/>
    <w:rsid w:val="00BD62B5"/>
    <w:rsid w:val="00BD6CB5"/>
    <w:rsid w:val="00BE03B4"/>
    <w:rsid w:val="00BF1DB5"/>
    <w:rsid w:val="00BF35EA"/>
    <w:rsid w:val="00BF50E2"/>
    <w:rsid w:val="00BF56D1"/>
    <w:rsid w:val="00C0087C"/>
    <w:rsid w:val="00C0111A"/>
    <w:rsid w:val="00C01FD0"/>
    <w:rsid w:val="00C02EFD"/>
    <w:rsid w:val="00C100A6"/>
    <w:rsid w:val="00C107A1"/>
    <w:rsid w:val="00C25C08"/>
    <w:rsid w:val="00C26CB1"/>
    <w:rsid w:val="00C27B94"/>
    <w:rsid w:val="00C33577"/>
    <w:rsid w:val="00C44018"/>
    <w:rsid w:val="00C46E30"/>
    <w:rsid w:val="00C5000F"/>
    <w:rsid w:val="00C534FD"/>
    <w:rsid w:val="00C55B46"/>
    <w:rsid w:val="00C56719"/>
    <w:rsid w:val="00C63801"/>
    <w:rsid w:val="00C67877"/>
    <w:rsid w:val="00C72BD9"/>
    <w:rsid w:val="00C73948"/>
    <w:rsid w:val="00C752F0"/>
    <w:rsid w:val="00C80BB2"/>
    <w:rsid w:val="00C81535"/>
    <w:rsid w:val="00C83E23"/>
    <w:rsid w:val="00C85462"/>
    <w:rsid w:val="00C85D46"/>
    <w:rsid w:val="00C93955"/>
    <w:rsid w:val="00C94C4E"/>
    <w:rsid w:val="00C95D7E"/>
    <w:rsid w:val="00C979ED"/>
    <w:rsid w:val="00CA3CBF"/>
    <w:rsid w:val="00CA657D"/>
    <w:rsid w:val="00CB0554"/>
    <w:rsid w:val="00CB4654"/>
    <w:rsid w:val="00CB5998"/>
    <w:rsid w:val="00CC7449"/>
    <w:rsid w:val="00CC7561"/>
    <w:rsid w:val="00CD0E47"/>
    <w:rsid w:val="00CD1620"/>
    <w:rsid w:val="00CE45C2"/>
    <w:rsid w:val="00CF6B40"/>
    <w:rsid w:val="00CF6DAE"/>
    <w:rsid w:val="00CF76CB"/>
    <w:rsid w:val="00D0623D"/>
    <w:rsid w:val="00D121FD"/>
    <w:rsid w:val="00D1463C"/>
    <w:rsid w:val="00D14EA5"/>
    <w:rsid w:val="00D20DE3"/>
    <w:rsid w:val="00D33F52"/>
    <w:rsid w:val="00D41B53"/>
    <w:rsid w:val="00D456B2"/>
    <w:rsid w:val="00D45D95"/>
    <w:rsid w:val="00D54AE7"/>
    <w:rsid w:val="00D60330"/>
    <w:rsid w:val="00D715EE"/>
    <w:rsid w:val="00D76657"/>
    <w:rsid w:val="00D77C78"/>
    <w:rsid w:val="00D82E44"/>
    <w:rsid w:val="00D8759E"/>
    <w:rsid w:val="00D91398"/>
    <w:rsid w:val="00D94494"/>
    <w:rsid w:val="00D949A7"/>
    <w:rsid w:val="00DA2D08"/>
    <w:rsid w:val="00DA3F57"/>
    <w:rsid w:val="00DA41BA"/>
    <w:rsid w:val="00DA420A"/>
    <w:rsid w:val="00DB1708"/>
    <w:rsid w:val="00DB3972"/>
    <w:rsid w:val="00DB58EB"/>
    <w:rsid w:val="00DC22DC"/>
    <w:rsid w:val="00DC49F1"/>
    <w:rsid w:val="00DC6423"/>
    <w:rsid w:val="00DC6479"/>
    <w:rsid w:val="00DC6D69"/>
    <w:rsid w:val="00DD0772"/>
    <w:rsid w:val="00DD28B5"/>
    <w:rsid w:val="00DD2B62"/>
    <w:rsid w:val="00DD3CB1"/>
    <w:rsid w:val="00DD4E66"/>
    <w:rsid w:val="00DD4EFB"/>
    <w:rsid w:val="00DE057C"/>
    <w:rsid w:val="00DE088A"/>
    <w:rsid w:val="00DE0CD8"/>
    <w:rsid w:val="00DE2E96"/>
    <w:rsid w:val="00DE301A"/>
    <w:rsid w:val="00DE5E38"/>
    <w:rsid w:val="00DF2528"/>
    <w:rsid w:val="00E025C5"/>
    <w:rsid w:val="00E1192A"/>
    <w:rsid w:val="00E12A37"/>
    <w:rsid w:val="00E12D7A"/>
    <w:rsid w:val="00E14390"/>
    <w:rsid w:val="00E171FD"/>
    <w:rsid w:val="00E276FF"/>
    <w:rsid w:val="00E30208"/>
    <w:rsid w:val="00E32822"/>
    <w:rsid w:val="00E41DBE"/>
    <w:rsid w:val="00E456A2"/>
    <w:rsid w:val="00E517E1"/>
    <w:rsid w:val="00E5267A"/>
    <w:rsid w:val="00E56220"/>
    <w:rsid w:val="00E65F1C"/>
    <w:rsid w:val="00E770F8"/>
    <w:rsid w:val="00E817FE"/>
    <w:rsid w:val="00E87586"/>
    <w:rsid w:val="00E8764B"/>
    <w:rsid w:val="00E90C07"/>
    <w:rsid w:val="00E920C3"/>
    <w:rsid w:val="00E94757"/>
    <w:rsid w:val="00E96637"/>
    <w:rsid w:val="00EB2760"/>
    <w:rsid w:val="00EB3BBB"/>
    <w:rsid w:val="00EB46CD"/>
    <w:rsid w:val="00EC0CA0"/>
    <w:rsid w:val="00ED51FB"/>
    <w:rsid w:val="00ED5EED"/>
    <w:rsid w:val="00EF298F"/>
    <w:rsid w:val="00EF6EE6"/>
    <w:rsid w:val="00F009D0"/>
    <w:rsid w:val="00F05461"/>
    <w:rsid w:val="00F065FE"/>
    <w:rsid w:val="00F07CDE"/>
    <w:rsid w:val="00F07E1D"/>
    <w:rsid w:val="00F101F2"/>
    <w:rsid w:val="00F13A29"/>
    <w:rsid w:val="00F22B81"/>
    <w:rsid w:val="00F23F71"/>
    <w:rsid w:val="00F255E1"/>
    <w:rsid w:val="00F25792"/>
    <w:rsid w:val="00F35E8D"/>
    <w:rsid w:val="00F50EE7"/>
    <w:rsid w:val="00F53EFB"/>
    <w:rsid w:val="00F55E22"/>
    <w:rsid w:val="00F6084A"/>
    <w:rsid w:val="00F63054"/>
    <w:rsid w:val="00F63F1A"/>
    <w:rsid w:val="00F642CB"/>
    <w:rsid w:val="00F651CA"/>
    <w:rsid w:val="00F7122D"/>
    <w:rsid w:val="00F7168C"/>
    <w:rsid w:val="00F81DC0"/>
    <w:rsid w:val="00F8364A"/>
    <w:rsid w:val="00F86A4E"/>
    <w:rsid w:val="00F87EE8"/>
    <w:rsid w:val="00F9056F"/>
    <w:rsid w:val="00F91094"/>
    <w:rsid w:val="00F91FE2"/>
    <w:rsid w:val="00F960CD"/>
    <w:rsid w:val="00FA43DD"/>
    <w:rsid w:val="00FA6067"/>
    <w:rsid w:val="00FA73D2"/>
    <w:rsid w:val="00FB37C8"/>
    <w:rsid w:val="00FB4E62"/>
    <w:rsid w:val="00FC0126"/>
    <w:rsid w:val="00FC0675"/>
    <w:rsid w:val="00FC06A1"/>
    <w:rsid w:val="00FC0946"/>
    <w:rsid w:val="00FC271A"/>
    <w:rsid w:val="00FC4C78"/>
    <w:rsid w:val="00FC75C8"/>
    <w:rsid w:val="00FD0154"/>
    <w:rsid w:val="00FD2A0B"/>
    <w:rsid w:val="00FD6680"/>
    <w:rsid w:val="00FE205F"/>
    <w:rsid w:val="00FE2539"/>
    <w:rsid w:val="00FE3C39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374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49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49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49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49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7</cp:revision>
  <dcterms:created xsi:type="dcterms:W3CDTF">2025-09-27T13:10:00Z</dcterms:created>
  <dcterms:modified xsi:type="dcterms:W3CDTF">2025-09-27T15:33:00Z</dcterms:modified>
</cp:coreProperties>
</file>